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margin" w:tblpXSpec="center" w:tblpY="991"/>
        <w:tblW w:w="14737" w:type="dxa"/>
        <w:tblLayout w:type="fixed"/>
        <w:tblLook w:val="04A0" w:firstRow="1" w:lastRow="0" w:firstColumn="1" w:lastColumn="0" w:noHBand="0" w:noVBand="1"/>
      </w:tblPr>
      <w:tblGrid>
        <w:gridCol w:w="1154"/>
        <w:gridCol w:w="1847"/>
        <w:gridCol w:w="5535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</w:tblGrid>
      <w:tr w:rsidR="00BA6805" w14:paraId="5B19B15B" w14:textId="77777777" w:rsidTr="00FD0CF7">
        <w:trPr>
          <w:trHeight w:val="227"/>
        </w:trPr>
        <w:tc>
          <w:tcPr>
            <w:tcW w:w="1154" w:type="dxa"/>
            <w:vMerge w:val="restart"/>
          </w:tcPr>
          <w:p w14:paraId="54963691" w14:textId="77777777" w:rsidR="00BA6805" w:rsidRPr="00C829D0" w:rsidRDefault="00BA6805" w:rsidP="00FD0CF7">
            <w:pPr>
              <w:jc w:val="center"/>
              <w:rPr>
                <w:b/>
                <w:sz w:val="20"/>
                <w:szCs w:val="20"/>
              </w:rPr>
            </w:pPr>
            <w:r w:rsidRPr="00C829D0">
              <w:rPr>
                <w:b/>
                <w:sz w:val="20"/>
                <w:szCs w:val="20"/>
              </w:rPr>
              <w:t>Trimestre</w:t>
            </w:r>
          </w:p>
        </w:tc>
        <w:tc>
          <w:tcPr>
            <w:tcW w:w="1847" w:type="dxa"/>
            <w:vMerge w:val="restart"/>
          </w:tcPr>
          <w:p w14:paraId="21B847A6" w14:textId="77777777" w:rsidR="00BA6805" w:rsidRPr="00C829D0" w:rsidRDefault="00BA6805" w:rsidP="00FD0C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Étapes</w:t>
            </w:r>
          </w:p>
        </w:tc>
        <w:tc>
          <w:tcPr>
            <w:tcW w:w="5535" w:type="dxa"/>
            <w:vMerge w:val="restart"/>
          </w:tcPr>
          <w:p w14:paraId="35A15F28" w14:textId="77777777" w:rsidR="00BA6805" w:rsidRPr="00C829D0" w:rsidRDefault="00BA6805" w:rsidP="00FD0CF7">
            <w:pPr>
              <w:jc w:val="center"/>
              <w:rPr>
                <w:b/>
                <w:sz w:val="20"/>
                <w:szCs w:val="20"/>
              </w:rPr>
            </w:pPr>
            <w:r w:rsidRPr="00C829D0">
              <w:rPr>
                <w:b/>
                <w:sz w:val="20"/>
                <w:szCs w:val="20"/>
              </w:rPr>
              <w:t>Cours</w:t>
            </w:r>
          </w:p>
        </w:tc>
        <w:tc>
          <w:tcPr>
            <w:tcW w:w="6201" w:type="dxa"/>
            <w:gridSpan w:val="9"/>
          </w:tcPr>
          <w:p w14:paraId="0ACC4FAF" w14:textId="77777777" w:rsidR="00BA6805" w:rsidRPr="00C829D0" w:rsidRDefault="00BA6805" w:rsidP="00FD0CF7">
            <w:pPr>
              <w:jc w:val="center"/>
              <w:rPr>
                <w:b/>
                <w:sz w:val="20"/>
                <w:szCs w:val="20"/>
              </w:rPr>
            </w:pPr>
            <w:r w:rsidRPr="00C829D0">
              <w:rPr>
                <w:b/>
                <w:sz w:val="20"/>
                <w:szCs w:val="20"/>
              </w:rPr>
              <w:t>Trimestre</w:t>
            </w:r>
          </w:p>
        </w:tc>
      </w:tr>
      <w:tr w:rsidR="00CD63C0" w14:paraId="1C2ED100" w14:textId="77777777" w:rsidTr="00FD0CF7">
        <w:trPr>
          <w:trHeight w:val="227"/>
        </w:trPr>
        <w:tc>
          <w:tcPr>
            <w:tcW w:w="1154" w:type="dxa"/>
            <w:vMerge/>
          </w:tcPr>
          <w:p w14:paraId="03B5E686" w14:textId="77777777" w:rsidR="00CD63C0" w:rsidRPr="00C829D0" w:rsidRDefault="00CD63C0" w:rsidP="00CD63C0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vMerge/>
          </w:tcPr>
          <w:p w14:paraId="74595CD2" w14:textId="77777777" w:rsidR="00CD63C0" w:rsidRPr="00C829D0" w:rsidRDefault="00CD63C0" w:rsidP="00CD63C0">
            <w:pPr>
              <w:rPr>
                <w:sz w:val="20"/>
                <w:szCs w:val="20"/>
              </w:rPr>
            </w:pPr>
          </w:p>
        </w:tc>
        <w:tc>
          <w:tcPr>
            <w:tcW w:w="5535" w:type="dxa"/>
            <w:vMerge/>
          </w:tcPr>
          <w:p w14:paraId="234AE2B2" w14:textId="77777777" w:rsidR="00CD63C0" w:rsidRPr="00C829D0" w:rsidRDefault="00CD63C0" w:rsidP="00CD63C0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14:paraId="0AE78AA1" w14:textId="0981FB32" w:rsidR="00CD63C0" w:rsidRPr="00C6103A" w:rsidRDefault="00CD63C0" w:rsidP="00CD63C0">
            <w:pPr>
              <w:jc w:val="center"/>
              <w:rPr>
                <w:b/>
                <w:sz w:val="18"/>
                <w:szCs w:val="18"/>
              </w:rPr>
            </w:pPr>
            <w:r w:rsidRPr="00C829D0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689" w:type="dxa"/>
          </w:tcPr>
          <w:p w14:paraId="6FBDEC4C" w14:textId="24A253CB" w:rsidR="00CD63C0" w:rsidRPr="00C6103A" w:rsidRDefault="00CD63C0" w:rsidP="00CD63C0">
            <w:pPr>
              <w:jc w:val="center"/>
              <w:rPr>
                <w:b/>
                <w:sz w:val="18"/>
                <w:szCs w:val="18"/>
              </w:rPr>
            </w:pPr>
            <w:r w:rsidRPr="00C829D0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689" w:type="dxa"/>
          </w:tcPr>
          <w:p w14:paraId="641F0715" w14:textId="6ADF8A2D" w:rsidR="00CD63C0" w:rsidRPr="00C6103A" w:rsidRDefault="00CD63C0" w:rsidP="00CD63C0">
            <w:pPr>
              <w:jc w:val="center"/>
              <w:rPr>
                <w:b/>
                <w:sz w:val="18"/>
                <w:szCs w:val="18"/>
              </w:rPr>
            </w:pPr>
            <w:r w:rsidRPr="00C829D0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689" w:type="dxa"/>
          </w:tcPr>
          <w:p w14:paraId="155FAAFD" w14:textId="43893C48" w:rsidR="00CD63C0" w:rsidRPr="00C6103A" w:rsidRDefault="00CD63C0" w:rsidP="00CD63C0">
            <w:pPr>
              <w:jc w:val="center"/>
              <w:rPr>
                <w:b/>
                <w:sz w:val="18"/>
                <w:szCs w:val="18"/>
              </w:rPr>
            </w:pPr>
            <w:r w:rsidRPr="00C829D0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689" w:type="dxa"/>
          </w:tcPr>
          <w:p w14:paraId="122F7724" w14:textId="0F6C4DCE" w:rsidR="00CD63C0" w:rsidRPr="00C6103A" w:rsidRDefault="00CD63C0" w:rsidP="00CD63C0">
            <w:pPr>
              <w:jc w:val="center"/>
              <w:rPr>
                <w:b/>
                <w:sz w:val="18"/>
                <w:szCs w:val="18"/>
              </w:rPr>
            </w:pPr>
            <w:r w:rsidRPr="00C829D0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689" w:type="dxa"/>
          </w:tcPr>
          <w:p w14:paraId="41FA61A4" w14:textId="777CED96" w:rsidR="00CD63C0" w:rsidRPr="00C6103A" w:rsidRDefault="00CD63C0" w:rsidP="00CD63C0">
            <w:pPr>
              <w:jc w:val="center"/>
              <w:rPr>
                <w:b/>
                <w:sz w:val="18"/>
                <w:szCs w:val="18"/>
              </w:rPr>
            </w:pPr>
            <w:r w:rsidRPr="00C829D0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689" w:type="dxa"/>
          </w:tcPr>
          <w:p w14:paraId="3D80A7F2" w14:textId="177884F8" w:rsidR="00CD63C0" w:rsidRPr="00C6103A" w:rsidRDefault="00CD63C0" w:rsidP="00CD63C0">
            <w:pPr>
              <w:jc w:val="center"/>
              <w:rPr>
                <w:b/>
                <w:sz w:val="18"/>
                <w:szCs w:val="18"/>
              </w:rPr>
            </w:pPr>
            <w:r w:rsidRPr="00C829D0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689" w:type="dxa"/>
          </w:tcPr>
          <w:p w14:paraId="0BB7C0D0" w14:textId="4852267E" w:rsidR="00CD63C0" w:rsidRPr="00C6103A" w:rsidRDefault="00CD63C0" w:rsidP="00CD63C0">
            <w:pPr>
              <w:jc w:val="center"/>
              <w:rPr>
                <w:b/>
                <w:sz w:val="18"/>
                <w:szCs w:val="18"/>
              </w:rPr>
            </w:pPr>
            <w:r w:rsidRPr="00C829D0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689" w:type="dxa"/>
          </w:tcPr>
          <w:p w14:paraId="236CB37F" w14:textId="74377AFD" w:rsidR="00CD63C0" w:rsidRPr="00C6103A" w:rsidRDefault="00CD63C0" w:rsidP="00CD63C0">
            <w:pPr>
              <w:jc w:val="center"/>
              <w:rPr>
                <w:b/>
                <w:sz w:val="18"/>
                <w:szCs w:val="18"/>
              </w:rPr>
            </w:pPr>
            <w:r w:rsidRPr="00C829D0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>26</w:t>
            </w:r>
          </w:p>
        </w:tc>
      </w:tr>
      <w:tr w:rsidR="00BA6805" w14:paraId="3AE33550" w14:textId="77777777" w:rsidTr="00FD0CF7">
        <w:trPr>
          <w:trHeight w:val="227"/>
        </w:trPr>
        <w:tc>
          <w:tcPr>
            <w:tcW w:w="1154" w:type="dxa"/>
            <w:vMerge w:val="restart"/>
            <w:vAlign w:val="center"/>
          </w:tcPr>
          <w:p w14:paraId="4B14B9E0" w14:textId="77777777" w:rsidR="00BA6805" w:rsidRPr="00C829D0" w:rsidRDefault="00BA6805" w:rsidP="00FD0CF7">
            <w:pPr>
              <w:jc w:val="center"/>
              <w:rPr>
                <w:b/>
                <w:sz w:val="20"/>
                <w:szCs w:val="20"/>
              </w:rPr>
            </w:pPr>
            <w:r w:rsidRPr="00C829D0">
              <w:rPr>
                <w:b/>
                <w:sz w:val="20"/>
                <w:szCs w:val="20"/>
              </w:rPr>
              <w:t>A1</w:t>
            </w:r>
          </w:p>
        </w:tc>
        <w:tc>
          <w:tcPr>
            <w:tcW w:w="1847" w:type="dxa"/>
            <w:vMerge w:val="restart"/>
            <w:vAlign w:val="center"/>
          </w:tcPr>
          <w:p w14:paraId="1B113622" w14:textId="77777777" w:rsidR="000E09A6" w:rsidRDefault="00BA6805" w:rsidP="00FD0CF7">
            <w:pPr>
              <w:jc w:val="center"/>
              <w:rPr>
                <w:b/>
                <w:sz w:val="18"/>
                <w:szCs w:val="18"/>
              </w:rPr>
            </w:pPr>
            <w:r w:rsidRPr="000E09A6">
              <w:rPr>
                <w:b/>
                <w:sz w:val="18"/>
                <w:szCs w:val="18"/>
              </w:rPr>
              <w:t>Choix de directrice</w:t>
            </w:r>
          </w:p>
          <w:p w14:paraId="752BAE26" w14:textId="66260056" w:rsidR="00BA6805" w:rsidRPr="000E09A6" w:rsidRDefault="00BA6805" w:rsidP="00FD0CF7">
            <w:pPr>
              <w:jc w:val="center"/>
              <w:rPr>
                <w:b/>
                <w:sz w:val="18"/>
                <w:szCs w:val="18"/>
              </w:rPr>
            </w:pPr>
            <w:r w:rsidRPr="000E09A6">
              <w:rPr>
                <w:b/>
                <w:sz w:val="18"/>
                <w:szCs w:val="18"/>
              </w:rPr>
              <w:t>+ Dépôt plan d’études global</w:t>
            </w:r>
          </w:p>
        </w:tc>
        <w:tc>
          <w:tcPr>
            <w:tcW w:w="5535" w:type="dxa"/>
          </w:tcPr>
          <w:p w14:paraId="27C4D799" w14:textId="7DDAADAA" w:rsidR="00BA6805" w:rsidRPr="00E96AEB" w:rsidRDefault="00BA6805" w:rsidP="00FD0CF7">
            <w:pPr>
              <w:rPr>
                <w:rFonts w:eastAsia="Calibri" w:cstheme="minorHAnsi"/>
                <w:sz w:val="18"/>
                <w:szCs w:val="18"/>
              </w:rPr>
            </w:pPr>
            <w:r w:rsidRPr="00E96AEB">
              <w:rPr>
                <w:rFonts w:eastAsia="Times New Roman" w:cstheme="minorHAnsi"/>
                <w:color w:val="000000"/>
                <w:sz w:val="18"/>
                <w:szCs w:val="18"/>
                <w:lang w:eastAsia="fr-CA"/>
              </w:rPr>
              <w:t>SOI 6237 Discipline infirmière et pratique avancée (3cr)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-2108034879"/>
          </w:sdtPr>
          <w:sdtEndPr/>
          <w:sdtContent>
            <w:tc>
              <w:tcPr>
                <w:tcW w:w="689" w:type="dxa"/>
                <w:vAlign w:val="center"/>
              </w:tcPr>
              <w:sdt>
                <w:sdtPr>
                  <w:rPr>
                    <w:rFonts w:cstheme="minorHAnsi"/>
                    <w:b/>
                    <w:sz w:val="18"/>
                    <w:szCs w:val="18"/>
                  </w:rPr>
                  <w:id w:val="-2021006426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58FE2B9" w14:textId="29057D57" w:rsidR="00BA6805" w:rsidRPr="00E96AEB" w:rsidRDefault="00FF6E10" w:rsidP="00FD0CF7">
                    <w:pPr>
                      <w:jc w:val="center"/>
                      <w:rPr>
                        <w:rFonts w:cstheme="minorHAnsi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b/>
                        <w:sz w:val="18"/>
                        <w:szCs w:val="18"/>
                      </w:rPr>
                      <w:t>☒</w:t>
                    </w:r>
                  </w:p>
                </w:sdtContent>
              </w:sdt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990607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BF99A64" w14:textId="77777777" w:rsidR="00BA6805" w:rsidRPr="00E96AEB" w:rsidRDefault="00BA6805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31427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1A4B73B" w14:textId="77777777" w:rsidR="00BA6805" w:rsidRPr="00E96AEB" w:rsidRDefault="00BA6805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2065862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7164885" w14:textId="77777777" w:rsidR="00BA6805" w:rsidRPr="00E96AEB" w:rsidRDefault="00BA6805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801181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CE8FA59" w14:textId="77777777" w:rsidR="00BA6805" w:rsidRPr="00E96AEB" w:rsidRDefault="00BA6805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916288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0D8EE9D" w14:textId="77777777" w:rsidR="00BA6805" w:rsidRPr="00E96AEB" w:rsidRDefault="00BA6805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471560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D46E568" w14:textId="77777777" w:rsidR="00BA6805" w:rsidRPr="00E96AEB" w:rsidRDefault="00BA6805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629625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3DBC7F6" w14:textId="77777777" w:rsidR="00BA6805" w:rsidRPr="00E96AEB" w:rsidRDefault="00BA6805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887458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192E18A" w14:textId="7BA12004" w:rsidR="00BA6805" w:rsidRPr="00E96AEB" w:rsidRDefault="00BA6805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A6805" w14:paraId="608EBFAB" w14:textId="77777777" w:rsidTr="00FD0CF7">
        <w:trPr>
          <w:trHeight w:val="227"/>
        </w:trPr>
        <w:tc>
          <w:tcPr>
            <w:tcW w:w="1154" w:type="dxa"/>
            <w:vMerge/>
            <w:vAlign w:val="center"/>
          </w:tcPr>
          <w:p w14:paraId="39811129" w14:textId="77777777" w:rsidR="00BA6805" w:rsidRPr="00C829D0" w:rsidRDefault="00BA6805" w:rsidP="00FD0C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  <w:vMerge/>
            <w:vAlign w:val="center"/>
          </w:tcPr>
          <w:p w14:paraId="277C163B" w14:textId="77777777" w:rsidR="00BA6805" w:rsidRPr="000E09A6" w:rsidRDefault="00BA6805" w:rsidP="00FD0C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35" w:type="dxa"/>
          </w:tcPr>
          <w:p w14:paraId="5E6DA215" w14:textId="04D9EA1E" w:rsidR="00BA6805" w:rsidRPr="00E96AEB" w:rsidRDefault="00BA6805" w:rsidP="00FD0CF7">
            <w:pPr>
              <w:rPr>
                <w:rFonts w:eastAsia="Calibri" w:cstheme="minorHAnsi"/>
                <w:sz w:val="18"/>
                <w:szCs w:val="18"/>
                <w:lang w:val="fr-FR"/>
              </w:rPr>
            </w:pPr>
            <w:r w:rsidRPr="00E96AEB">
              <w:rPr>
                <w:rFonts w:eastAsia="Times New Roman" w:cstheme="minorHAnsi"/>
                <w:color w:val="000000"/>
                <w:sz w:val="18"/>
                <w:szCs w:val="18"/>
                <w:lang w:eastAsia="fr-CA"/>
              </w:rPr>
              <w:t>SOI 6102 Recherche et pratique en sciences infirmières (3cr)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-40561207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EEFF8DD" w14:textId="4B7FE042" w:rsidR="00BA6805" w:rsidRPr="00E96AEB" w:rsidRDefault="00FF6E10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761373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72B0C14" w14:textId="2318306E" w:rsidR="00BA6805" w:rsidRPr="00E96AEB" w:rsidRDefault="00703923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793556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97B3447" w14:textId="77777777" w:rsidR="00BA6805" w:rsidRPr="00E96AEB" w:rsidRDefault="00BA6805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288886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6917FE7" w14:textId="77777777" w:rsidR="00BA6805" w:rsidRPr="00E96AEB" w:rsidRDefault="00BA6805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485927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6E4A146" w14:textId="77777777" w:rsidR="00BA6805" w:rsidRPr="00E96AEB" w:rsidRDefault="00BA6805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23210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C0BEAE6" w14:textId="77777777" w:rsidR="00BA6805" w:rsidRPr="00E96AEB" w:rsidRDefault="00BA6805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221046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03F45C2" w14:textId="77777777" w:rsidR="00BA6805" w:rsidRPr="00E96AEB" w:rsidRDefault="00BA6805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677539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663F2E8" w14:textId="77777777" w:rsidR="00BA6805" w:rsidRPr="00E96AEB" w:rsidRDefault="00BA6805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937671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36A5013" w14:textId="18E73B61" w:rsidR="00BA6805" w:rsidRPr="00E96AEB" w:rsidRDefault="00BA6805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A6805" w14:paraId="03DB7812" w14:textId="77777777" w:rsidTr="00FD0CF7">
        <w:trPr>
          <w:trHeight w:val="227"/>
        </w:trPr>
        <w:tc>
          <w:tcPr>
            <w:tcW w:w="1154" w:type="dxa"/>
            <w:vMerge/>
            <w:vAlign w:val="center"/>
          </w:tcPr>
          <w:p w14:paraId="5F5BE9FF" w14:textId="77777777" w:rsidR="00BA6805" w:rsidRPr="00C829D0" w:rsidRDefault="00BA6805" w:rsidP="00FD0C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  <w:vMerge/>
            <w:vAlign w:val="center"/>
          </w:tcPr>
          <w:p w14:paraId="642CC489" w14:textId="77777777" w:rsidR="00BA6805" w:rsidRPr="000E09A6" w:rsidRDefault="00BA6805" w:rsidP="00FD0C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35" w:type="dxa"/>
          </w:tcPr>
          <w:p w14:paraId="247CA100" w14:textId="569B5717" w:rsidR="00BA6805" w:rsidRPr="00E96AEB" w:rsidRDefault="00BA6805" w:rsidP="00FD0CF7">
            <w:pPr>
              <w:rPr>
                <w:rFonts w:eastAsia="Calibri" w:cstheme="minorHAnsi"/>
                <w:sz w:val="18"/>
                <w:szCs w:val="18"/>
              </w:rPr>
            </w:pPr>
            <w:r w:rsidRPr="00E96AEB">
              <w:rPr>
                <w:rFonts w:eastAsia="Times New Roman" w:cstheme="minorHAnsi"/>
                <w:sz w:val="18"/>
                <w:szCs w:val="18"/>
                <w:lang w:eastAsia="fr-CA"/>
              </w:rPr>
              <w:t xml:space="preserve">SOI 6243 Séminaire de projet d’études </w:t>
            </w:r>
            <w:r w:rsidRPr="00E96AEB">
              <w:rPr>
                <w:rFonts w:eastAsia="Times New Roman" w:cstheme="minorHAnsi"/>
                <w:color w:val="000000"/>
                <w:sz w:val="18"/>
                <w:szCs w:val="18"/>
                <w:lang w:eastAsia="fr-CA"/>
              </w:rPr>
              <w:t>(1cr)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117630301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C393FAF" w14:textId="211B99EC" w:rsidR="00BA6805" w:rsidRPr="00E96AEB" w:rsidRDefault="00FF6E10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977275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B4D0FBE" w14:textId="77777777" w:rsidR="00BA6805" w:rsidRPr="00E96AEB" w:rsidRDefault="00BA6805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774215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661A677" w14:textId="77777777" w:rsidR="00BA6805" w:rsidRPr="00E96AEB" w:rsidRDefault="00BA6805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216094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B3C1726" w14:textId="77777777" w:rsidR="00BA6805" w:rsidRPr="00E96AEB" w:rsidRDefault="00BA6805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319998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B50C047" w14:textId="77777777" w:rsidR="00BA6805" w:rsidRPr="00E96AEB" w:rsidRDefault="00BA6805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740011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3ED5BD5" w14:textId="77777777" w:rsidR="00BA6805" w:rsidRPr="00E96AEB" w:rsidRDefault="00BA6805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067028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3E8AD8F" w14:textId="77777777" w:rsidR="00BA6805" w:rsidRPr="00E96AEB" w:rsidRDefault="00BA6805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2129653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056FCBF" w14:textId="77777777" w:rsidR="00BA6805" w:rsidRPr="00E96AEB" w:rsidRDefault="00BA6805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3483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42B1544" w14:textId="764B6F84" w:rsidR="00BA6805" w:rsidRPr="00E96AEB" w:rsidRDefault="00BA6805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A6805" w14:paraId="4A4D7C7B" w14:textId="77777777" w:rsidTr="00FD0CF7">
        <w:trPr>
          <w:trHeight w:val="227"/>
        </w:trPr>
        <w:tc>
          <w:tcPr>
            <w:tcW w:w="1154" w:type="dxa"/>
            <w:vMerge w:val="restart"/>
            <w:vAlign w:val="center"/>
          </w:tcPr>
          <w:p w14:paraId="1599FE05" w14:textId="77777777" w:rsidR="00BA6805" w:rsidRPr="00C829D0" w:rsidRDefault="00BA6805" w:rsidP="00FD0CF7">
            <w:pPr>
              <w:jc w:val="center"/>
              <w:rPr>
                <w:b/>
                <w:sz w:val="20"/>
                <w:szCs w:val="20"/>
              </w:rPr>
            </w:pPr>
            <w:r w:rsidRPr="00C829D0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7" w:type="dxa"/>
            <w:vMerge w:val="restart"/>
            <w:vAlign w:val="center"/>
          </w:tcPr>
          <w:p w14:paraId="4FB2B120" w14:textId="77777777" w:rsidR="00BA6805" w:rsidRPr="000E09A6" w:rsidRDefault="00BA6805" w:rsidP="00FD0C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35" w:type="dxa"/>
          </w:tcPr>
          <w:p w14:paraId="1541F204" w14:textId="49455BA7" w:rsidR="00BA6805" w:rsidRPr="00E96AEB" w:rsidRDefault="00BA6805" w:rsidP="00FD0CF7">
            <w:pPr>
              <w:rPr>
                <w:rFonts w:eastAsia="Calibri" w:cstheme="minorHAnsi"/>
                <w:sz w:val="18"/>
                <w:szCs w:val="18"/>
              </w:rPr>
            </w:pPr>
            <w:r w:rsidRPr="00E96AEB">
              <w:rPr>
                <w:rFonts w:eastAsia="Calibri" w:cstheme="minorHAnsi"/>
                <w:sz w:val="18"/>
                <w:szCs w:val="18"/>
                <w:lang w:val="fr-FR"/>
              </w:rPr>
              <w:t>SOI 6022 Qualité des soins et transformation du système (3cr)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-1250040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DEE51AE" w14:textId="76035218" w:rsidR="00BA6805" w:rsidRPr="00E96AEB" w:rsidRDefault="00703923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8294810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AC04BF6" w14:textId="3E352021" w:rsidR="00BA6805" w:rsidRPr="00E96AEB" w:rsidRDefault="00FF6E10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362635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E2F0EB6" w14:textId="77777777" w:rsidR="00BA6805" w:rsidRPr="00E96AEB" w:rsidRDefault="00BA6805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942301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E5416A4" w14:textId="77777777" w:rsidR="00BA6805" w:rsidRPr="00E96AEB" w:rsidRDefault="00BA6805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410390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AF53FBC" w14:textId="77777777" w:rsidR="00BA6805" w:rsidRPr="00E96AEB" w:rsidRDefault="00BA6805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34960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D9AE4F1" w14:textId="77777777" w:rsidR="00BA6805" w:rsidRPr="00E96AEB" w:rsidRDefault="00BA6805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275518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A4DBCA0" w14:textId="77777777" w:rsidR="00BA6805" w:rsidRPr="00E96AEB" w:rsidRDefault="00BA6805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8664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34A467B" w14:textId="77777777" w:rsidR="00BA6805" w:rsidRPr="00E96AEB" w:rsidRDefault="00BA6805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428963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37E9601" w14:textId="263E06C0" w:rsidR="00BA6805" w:rsidRPr="00E96AEB" w:rsidRDefault="00BA6805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A6805" w14:paraId="3A777D54" w14:textId="77777777" w:rsidTr="00FD0CF7">
        <w:trPr>
          <w:trHeight w:val="227"/>
        </w:trPr>
        <w:tc>
          <w:tcPr>
            <w:tcW w:w="1154" w:type="dxa"/>
            <w:vMerge/>
            <w:vAlign w:val="center"/>
          </w:tcPr>
          <w:p w14:paraId="19AD458A" w14:textId="77777777" w:rsidR="00BA6805" w:rsidRPr="00C829D0" w:rsidRDefault="00BA6805" w:rsidP="00FD0C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  <w:vMerge/>
            <w:vAlign w:val="center"/>
          </w:tcPr>
          <w:p w14:paraId="27518438" w14:textId="77777777" w:rsidR="00BA6805" w:rsidRPr="000E09A6" w:rsidRDefault="00BA6805" w:rsidP="00FD0C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35" w:type="dxa"/>
          </w:tcPr>
          <w:p w14:paraId="7D4A1DF3" w14:textId="36F72936" w:rsidR="00BA6805" w:rsidRPr="00E96AEB" w:rsidRDefault="00BA6805" w:rsidP="00FD0CF7">
            <w:pPr>
              <w:rPr>
                <w:rFonts w:eastAsia="Calibri" w:cstheme="minorHAnsi"/>
                <w:sz w:val="18"/>
                <w:szCs w:val="18"/>
                <w:lang w:val="fr-FR"/>
              </w:rPr>
            </w:pPr>
            <w:r w:rsidRPr="00E96AEB">
              <w:rPr>
                <w:rFonts w:eastAsia="Times New Roman" w:cstheme="minorHAnsi"/>
                <w:color w:val="000000"/>
                <w:sz w:val="18"/>
                <w:szCs w:val="18"/>
                <w:lang w:eastAsia="fr-CA"/>
              </w:rPr>
              <w:t>SOI 6177</w:t>
            </w:r>
            <w:r w:rsidR="00D06AE7" w:rsidRPr="00E96AEB">
              <w:rPr>
                <w:rFonts w:eastAsia="Times New Roman" w:cstheme="minorHAnsi"/>
                <w:color w:val="000000"/>
                <w:sz w:val="18"/>
                <w:szCs w:val="18"/>
                <w:lang w:eastAsia="fr-CA"/>
              </w:rPr>
              <w:t xml:space="preserve"> </w:t>
            </w:r>
            <w:r w:rsidRPr="00E96AEB">
              <w:rPr>
                <w:rFonts w:eastAsia="Times New Roman" w:cstheme="minorHAnsi"/>
                <w:color w:val="000000"/>
                <w:sz w:val="18"/>
                <w:szCs w:val="18"/>
                <w:lang w:eastAsia="fr-CA"/>
              </w:rPr>
              <w:t>Gestion de projets dans une perspective infirmière (3cr)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635535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F6BE9AB" w14:textId="2D85D098" w:rsidR="00BA6805" w:rsidRPr="00E96AEB" w:rsidRDefault="00703923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38972871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9EFF84D" w14:textId="05FEA27A" w:rsidR="00BA6805" w:rsidRPr="00E96AEB" w:rsidRDefault="00FF6E10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214167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61557C5" w14:textId="77777777" w:rsidR="00BA6805" w:rsidRPr="00E96AEB" w:rsidRDefault="00BA6805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290714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BD50A72" w14:textId="77777777" w:rsidR="00BA6805" w:rsidRPr="00E96AEB" w:rsidRDefault="00BA6805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210504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6FE5DC8" w14:textId="77777777" w:rsidR="00BA6805" w:rsidRPr="00E96AEB" w:rsidRDefault="00BA6805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292165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7607521" w14:textId="77777777" w:rsidR="00BA6805" w:rsidRPr="00E96AEB" w:rsidRDefault="00BA6805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2039349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A7A6B05" w14:textId="77777777" w:rsidR="00BA6805" w:rsidRPr="00E96AEB" w:rsidRDefault="00BA6805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458065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5689E92" w14:textId="77777777" w:rsidR="00BA6805" w:rsidRPr="00E96AEB" w:rsidRDefault="00BA6805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136878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9981557" w14:textId="26404F71" w:rsidR="00BA6805" w:rsidRPr="00E96AEB" w:rsidRDefault="00BA6805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A6805" w14:paraId="1DAC5882" w14:textId="77777777" w:rsidTr="00FD0CF7">
        <w:trPr>
          <w:trHeight w:val="227"/>
        </w:trPr>
        <w:tc>
          <w:tcPr>
            <w:tcW w:w="1154" w:type="dxa"/>
            <w:vAlign w:val="center"/>
          </w:tcPr>
          <w:p w14:paraId="150FC760" w14:textId="77777777" w:rsidR="00BA6805" w:rsidRPr="00C829D0" w:rsidRDefault="00BA6805" w:rsidP="00FD0CF7">
            <w:pPr>
              <w:jc w:val="center"/>
              <w:rPr>
                <w:b/>
                <w:sz w:val="20"/>
                <w:szCs w:val="20"/>
              </w:rPr>
            </w:pPr>
            <w:r w:rsidRPr="00C829D0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7" w:type="dxa"/>
            <w:vAlign w:val="center"/>
          </w:tcPr>
          <w:p w14:paraId="196068C5" w14:textId="77777777" w:rsidR="00BA6805" w:rsidRPr="000E09A6" w:rsidRDefault="00BA6805" w:rsidP="00FD0C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35" w:type="dxa"/>
          </w:tcPr>
          <w:p w14:paraId="22A01E91" w14:textId="085B3406" w:rsidR="00BA6805" w:rsidRPr="00E96AEB" w:rsidRDefault="00BA6805" w:rsidP="00FD0CF7">
            <w:pPr>
              <w:rPr>
                <w:rFonts w:eastAsia="Times New Roman" w:cstheme="minorHAnsi"/>
                <w:color w:val="000000"/>
                <w:sz w:val="18"/>
                <w:szCs w:val="18"/>
                <w:lang w:eastAsia="fr-CA"/>
              </w:rPr>
            </w:pPr>
            <w:r w:rsidRPr="00E96AEB">
              <w:rPr>
                <w:rFonts w:eastAsia="Times New Roman" w:cstheme="minorHAnsi"/>
                <w:color w:val="000000"/>
                <w:sz w:val="18"/>
                <w:szCs w:val="18"/>
                <w:lang w:eastAsia="fr-CA"/>
              </w:rPr>
              <w:t>Cours optionnel - Bloc 8</w:t>
            </w:r>
            <w:r w:rsidR="00BB5A7C" w:rsidRPr="00E96AEB">
              <w:rPr>
                <w:rFonts w:eastAsia="Times New Roman" w:cstheme="minorHAnsi"/>
                <w:color w:val="000000"/>
                <w:sz w:val="18"/>
                <w:szCs w:val="18"/>
                <w:lang w:eastAsia="fr-CA"/>
              </w:rPr>
              <w:t>3</w:t>
            </w:r>
            <w:r w:rsidRPr="00E96AEB">
              <w:rPr>
                <w:rFonts w:eastAsia="Times New Roman" w:cstheme="minorHAnsi"/>
                <w:color w:val="000000"/>
                <w:sz w:val="18"/>
                <w:szCs w:val="18"/>
                <w:lang w:eastAsia="fr-CA"/>
              </w:rPr>
              <w:t>B (3cr) ou cours aux choix 8</w:t>
            </w:r>
            <w:r w:rsidR="00BB5A7C" w:rsidRPr="00E96AEB">
              <w:rPr>
                <w:rFonts w:eastAsia="Times New Roman" w:cstheme="minorHAnsi"/>
                <w:color w:val="000000"/>
                <w:sz w:val="18"/>
                <w:szCs w:val="18"/>
                <w:lang w:eastAsia="fr-CA"/>
              </w:rPr>
              <w:t>3</w:t>
            </w:r>
            <w:r w:rsidRPr="00E96AEB">
              <w:rPr>
                <w:rFonts w:eastAsia="Times New Roman" w:cstheme="minorHAnsi"/>
                <w:color w:val="000000"/>
                <w:sz w:val="18"/>
                <w:szCs w:val="18"/>
                <w:lang w:eastAsia="fr-CA"/>
              </w:rPr>
              <w:t>C</w:t>
            </w:r>
            <w:r w:rsidR="0001142A" w:rsidRPr="00E96AEB">
              <w:rPr>
                <w:rFonts w:eastAsia="Times New Roman" w:cstheme="minorHAnsi"/>
                <w:color w:val="000000"/>
                <w:sz w:val="18"/>
                <w:szCs w:val="18"/>
                <w:lang w:eastAsia="fr-CA"/>
              </w:rPr>
              <w:t xml:space="preserve"> (3cr)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2111084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3C161B6" w14:textId="77777777" w:rsidR="00BA6805" w:rsidRPr="00E96AEB" w:rsidRDefault="00BA6805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864172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CCE766E" w14:textId="77777777" w:rsidR="00BA6805" w:rsidRPr="00E96AEB" w:rsidRDefault="00BA6805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25563857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7A248C7" w14:textId="20BCB332" w:rsidR="00BA6805" w:rsidRPr="00E96AEB" w:rsidRDefault="00FF6E10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4580245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7CEECEF" w14:textId="7A80ECC3" w:rsidR="00BA6805" w:rsidRPr="00E96AEB" w:rsidRDefault="00785BF8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552224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864635E" w14:textId="77777777" w:rsidR="00BA6805" w:rsidRPr="00E96AEB" w:rsidRDefault="00BA6805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767922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E44DF1F" w14:textId="77777777" w:rsidR="00BA6805" w:rsidRPr="00E96AEB" w:rsidRDefault="00BA6805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865052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3307729" w14:textId="77777777" w:rsidR="00BA6805" w:rsidRPr="00E96AEB" w:rsidRDefault="00BA6805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463382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5584400" w14:textId="77777777" w:rsidR="00BA6805" w:rsidRPr="00E96AEB" w:rsidRDefault="00BA6805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514740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6358141" w14:textId="5FE33EF1" w:rsidR="00BA6805" w:rsidRPr="00E96AEB" w:rsidRDefault="00BA6805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A6805" w14:paraId="4327D635" w14:textId="77777777" w:rsidTr="00FD0CF7">
        <w:trPr>
          <w:trHeight w:val="227"/>
        </w:trPr>
        <w:tc>
          <w:tcPr>
            <w:tcW w:w="1154" w:type="dxa"/>
            <w:vMerge w:val="restart"/>
            <w:vAlign w:val="center"/>
          </w:tcPr>
          <w:p w14:paraId="77CC280C" w14:textId="77777777" w:rsidR="00BA6805" w:rsidRDefault="00BA6805" w:rsidP="00FD0C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A2</w:t>
            </w:r>
          </w:p>
        </w:tc>
        <w:tc>
          <w:tcPr>
            <w:tcW w:w="1847" w:type="dxa"/>
            <w:vMerge w:val="restart"/>
            <w:vAlign w:val="center"/>
          </w:tcPr>
          <w:p w14:paraId="6E2956BB" w14:textId="22EC9508" w:rsidR="00BA6805" w:rsidRPr="000E09A6" w:rsidRDefault="00BA6805" w:rsidP="00FD0C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35" w:type="dxa"/>
          </w:tcPr>
          <w:p w14:paraId="42F1463C" w14:textId="6818507A" w:rsidR="00BA6805" w:rsidRPr="00E96AEB" w:rsidRDefault="00BA6805" w:rsidP="00FD0CF7">
            <w:pPr>
              <w:rPr>
                <w:rFonts w:eastAsia="Times New Roman" w:cstheme="minorHAnsi"/>
                <w:color w:val="000000"/>
                <w:sz w:val="18"/>
                <w:szCs w:val="18"/>
                <w:lang w:eastAsia="fr-CA"/>
              </w:rPr>
            </w:pPr>
            <w:r w:rsidRPr="00E96AEB">
              <w:rPr>
                <w:rFonts w:eastAsia="Times New Roman" w:cstheme="minorHAnsi"/>
                <w:sz w:val="18"/>
                <w:szCs w:val="18"/>
                <w:lang w:eastAsia="fr-CA"/>
              </w:rPr>
              <w:t>SOI 6</w:t>
            </w:r>
            <w:r w:rsidR="0001142A" w:rsidRPr="00E96AEB">
              <w:rPr>
                <w:rFonts w:eastAsia="Times New Roman" w:cstheme="minorHAnsi"/>
                <w:sz w:val="18"/>
                <w:szCs w:val="18"/>
                <w:lang w:eastAsia="fr-CA"/>
              </w:rPr>
              <w:t>18</w:t>
            </w:r>
            <w:r w:rsidR="00BB5A7C" w:rsidRPr="00E96AEB">
              <w:rPr>
                <w:rFonts w:eastAsia="Times New Roman" w:cstheme="minorHAnsi"/>
                <w:sz w:val="18"/>
                <w:szCs w:val="18"/>
                <w:lang w:eastAsia="fr-CA"/>
              </w:rPr>
              <w:t>6</w:t>
            </w:r>
            <w:r w:rsidRPr="00E96AEB">
              <w:rPr>
                <w:rFonts w:eastAsia="Times New Roman" w:cstheme="minorHAnsi"/>
                <w:sz w:val="18"/>
                <w:szCs w:val="18"/>
                <w:lang w:eastAsia="fr-CA"/>
              </w:rPr>
              <w:t xml:space="preserve"> </w:t>
            </w:r>
            <w:r w:rsidR="00EC2428" w:rsidRPr="00EC2428">
              <w:rPr>
                <w:rFonts w:eastAsia="Times New Roman" w:cstheme="minorHAnsi"/>
                <w:sz w:val="18"/>
                <w:szCs w:val="18"/>
                <w:lang w:eastAsia="fr-CA"/>
              </w:rPr>
              <w:t>Évaluation avancée en situation complexe de santé</w:t>
            </w:r>
            <w:r w:rsidR="00EC2428">
              <w:rPr>
                <w:rFonts w:eastAsia="Times New Roman" w:cstheme="minorHAnsi"/>
                <w:sz w:val="18"/>
                <w:szCs w:val="18"/>
                <w:lang w:eastAsia="fr-CA"/>
              </w:rPr>
              <w:t xml:space="preserve"> </w:t>
            </w:r>
            <w:r w:rsidRPr="00E96AEB">
              <w:rPr>
                <w:rFonts w:eastAsia="Times New Roman" w:cstheme="minorHAnsi"/>
                <w:sz w:val="18"/>
                <w:szCs w:val="18"/>
                <w:lang w:eastAsia="fr-CA"/>
              </w:rPr>
              <w:t>(3cr)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1940025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D2040D7" w14:textId="77777777" w:rsidR="00BA6805" w:rsidRPr="00E96AEB" w:rsidRDefault="00BA6805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660305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964582B" w14:textId="77777777" w:rsidR="00BA6805" w:rsidRPr="00E96AEB" w:rsidRDefault="00BA6805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309633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99717DA" w14:textId="77777777" w:rsidR="00BA6805" w:rsidRPr="00E96AEB" w:rsidRDefault="00BA6805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70834245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47AE2CE" w14:textId="28CCD03A" w:rsidR="00BA6805" w:rsidRPr="00E96AEB" w:rsidRDefault="00F30F9B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937865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95BE628" w14:textId="77777777" w:rsidR="00BA6805" w:rsidRPr="00E96AEB" w:rsidRDefault="00BA6805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634057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59966F8" w14:textId="77777777" w:rsidR="00BA6805" w:rsidRPr="00E96AEB" w:rsidRDefault="00BA6805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347630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9101B27" w14:textId="77777777" w:rsidR="00BA6805" w:rsidRPr="00E96AEB" w:rsidRDefault="00BA6805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970237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9EE5F96" w14:textId="77777777" w:rsidR="00BA6805" w:rsidRPr="00E96AEB" w:rsidRDefault="00BA6805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86280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8D5F513" w14:textId="592B0323" w:rsidR="00BA6805" w:rsidRPr="00E96AEB" w:rsidRDefault="00BA6805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A6805" w14:paraId="6D0F1E0D" w14:textId="77777777" w:rsidTr="00FD0CF7">
        <w:trPr>
          <w:trHeight w:val="227"/>
        </w:trPr>
        <w:tc>
          <w:tcPr>
            <w:tcW w:w="1154" w:type="dxa"/>
            <w:vMerge/>
            <w:vAlign w:val="center"/>
          </w:tcPr>
          <w:p w14:paraId="6A519647" w14:textId="77777777" w:rsidR="00BA6805" w:rsidRDefault="00BA6805" w:rsidP="00FD0C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  <w:vMerge/>
            <w:vAlign w:val="center"/>
          </w:tcPr>
          <w:p w14:paraId="56FF18A1" w14:textId="77777777" w:rsidR="00BA6805" w:rsidRPr="000E09A6" w:rsidRDefault="00BA6805" w:rsidP="00FD0C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35" w:type="dxa"/>
          </w:tcPr>
          <w:p w14:paraId="001ECCC3" w14:textId="62F65D7A" w:rsidR="00BA6805" w:rsidRPr="00E96AEB" w:rsidRDefault="00BA6805" w:rsidP="00FD0CF7">
            <w:pPr>
              <w:rPr>
                <w:rFonts w:eastAsia="Times New Roman" w:cstheme="minorHAnsi"/>
                <w:i/>
                <w:color w:val="000000"/>
                <w:sz w:val="18"/>
                <w:szCs w:val="18"/>
                <w:lang w:eastAsia="fr-CA"/>
              </w:rPr>
            </w:pPr>
            <w:r w:rsidRPr="00E96AEB">
              <w:rPr>
                <w:rFonts w:eastAsia="Times New Roman" w:cstheme="minorHAnsi"/>
                <w:color w:val="000000"/>
                <w:sz w:val="18"/>
                <w:szCs w:val="18"/>
                <w:lang w:eastAsia="fr-CA"/>
              </w:rPr>
              <w:t xml:space="preserve">Cours </w:t>
            </w:r>
            <w:proofErr w:type="spellStart"/>
            <w:r w:rsidRPr="00E96AEB">
              <w:rPr>
                <w:rFonts w:eastAsia="Times New Roman" w:cstheme="minorHAnsi"/>
                <w:color w:val="000000"/>
                <w:sz w:val="18"/>
                <w:szCs w:val="18"/>
                <w:lang w:eastAsia="fr-CA"/>
              </w:rPr>
              <w:t>opt</w:t>
            </w:r>
            <w:proofErr w:type="spellEnd"/>
            <w:r w:rsidR="00D06AE7" w:rsidRPr="00E96AEB">
              <w:rPr>
                <w:rFonts w:eastAsia="Times New Roman" w:cstheme="minorHAnsi"/>
                <w:color w:val="000000"/>
                <w:sz w:val="18"/>
                <w:szCs w:val="18"/>
                <w:lang w:eastAsia="fr-CA"/>
              </w:rPr>
              <w:t>.</w:t>
            </w:r>
            <w:r w:rsidRPr="00E96AEB">
              <w:rPr>
                <w:rFonts w:eastAsia="Times New Roman" w:cstheme="minorHAnsi"/>
                <w:color w:val="000000"/>
                <w:sz w:val="18"/>
                <w:szCs w:val="18"/>
                <w:lang w:eastAsia="fr-CA"/>
              </w:rPr>
              <w:t xml:space="preserve"> - Bloc 8</w:t>
            </w:r>
            <w:r w:rsidR="00BB5A7C" w:rsidRPr="00E96AEB">
              <w:rPr>
                <w:rFonts w:eastAsia="Times New Roman" w:cstheme="minorHAnsi"/>
                <w:color w:val="000000"/>
                <w:sz w:val="18"/>
                <w:szCs w:val="18"/>
                <w:lang w:eastAsia="fr-CA"/>
              </w:rPr>
              <w:t>3</w:t>
            </w:r>
            <w:r w:rsidRPr="00E96AEB">
              <w:rPr>
                <w:rFonts w:eastAsia="Times New Roman" w:cstheme="minorHAnsi"/>
                <w:color w:val="000000"/>
                <w:sz w:val="18"/>
                <w:szCs w:val="18"/>
                <w:lang w:eastAsia="fr-CA"/>
              </w:rPr>
              <w:t>B (3cr) ou cours aux choix 8</w:t>
            </w:r>
            <w:r w:rsidR="00BB5A7C" w:rsidRPr="00E96AEB">
              <w:rPr>
                <w:rFonts w:eastAsia="Times New Roman" w:cstheme="minorHAnsi"/>
                <w:color w:val="000000"/>
                <w:sz w:val="18"/>
                <w:szCs w:val="18"/>
                <w:lang w:eastAsia="fr-CA"/>
              </w:rPr>
              <w:t>3</w:t>
            </w:r>
            <w:r w:rsidR="0001142A" w:rsidRPr="00E96AEB">
              <w:rPr>
                <w:rFonts w:eastAsia="Times New Roman" w:cstheme="minorHAnsi"/>
                <w:color w:val="000000"/>
                <w:sz w:val="18"/>
                <w:szCs w:val="18"/>
                <w:lang w:eastAsia="fr-CA"/>
              </w:rPr>
              <w:t>C (3cr)</w:t>
            </w:r>
            <w:r w:rsidR="00D06AE7" w:rsidRPr="00E96AEB">
              <w:rPr>
                <w:rFonts w:eastAsia="Times New Roman" w:cstheme="minorHAnsi"/>
                <w:color w:val="000000"/>
                <w:sz w:val="18"/>
                <w:szCs w:val="18"/>
                <w:lang w:eastAsia="fr-CA"/>
              </w:rPr>
              <w:t xml:space="preserve"> -</w:t>
            </w:r>
            <w:r w:rsidRPr="00E96AEB">
              <w:rPr>
                <w:rFonts w:eastAsia="Times New Roman" w:cstheme="minorHAnsi"/>
                <w:i/>
                <w:color w:val="000000"/>
                <w:sz w:val="18"/>
                <w:szCs w:val="18"/>
                <w:lang w:eastAsia="fr-CA"/>
              </w:rPr>
              <w:t>Si non fait à l’été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-986395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8A1F43C" w14:textId="77777777" w:rsidR="00BA6805" w:rsidRPr="00E96AEB" w:rsidRDefault="00BA6805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06120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8237FC2" w14:textId="77777777" w:rsidR="00BA6805" w:rsidRPr="00E96AEB" w:rsidRDefault="00BA6805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736313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4E91529" w14:textId="54BF5E48" w:rsidR="00BA6805" w:rsidRPr="00E96AEB" w:rsidRDefault="00703923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09207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CDD9E03" w14:textId="2203A882" w:rsidR="00BA6805" w:rsidRPr="00E96AEB" w:rsidRDefault="00785BF8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7232867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D03A3F2" w14:textId="7CFDC446" w:rsidR="00BA6805" w:rsidRPr="00E96AEB" w:rsidRDefault="00785BF8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083138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FB54000" w14:textId="77777777" w:rsidR="00BA6805" w:rsidRPr="00E96AEB" w:rsidRDefault="00BA6805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948009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765059B" w14:textId="77777777" w:rsidR="00BA6805" w:rsidRPr="00E96AEB" w:rsidRDefault="00BA6805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2089411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99501B2" w14:textId="77777777" w:rsidR="00BA6805" w:rsidRPr="00E96AEB" w:rsidRDefault="00BA6805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261342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46EE334" w14:textId="3CE5EB13" w:rsidR="00BA6805" w:rsidRPr="00E96AEB" w:rsidRDefault="00BA6805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A6805" w14:paraId="3A425BA9" w14:textId="77777777" w:rsidTr="00FD0CF7">
        <w:trPr>
          <w:trHeight w:val="227"/>
        </w:trPr>
        <w:tc>
          <w:tcPr>
            <w:tcW w:w="1154" w:type="dxa"/>
            <w:vMerge w:val="restart"/>
            <w:vAlign w:val="center"/>
          </w:tcPr>
          <w:p w14:paraId="7800C298" w14:textId="77777777" w:rsidR="00BA6805" w:rsidRDefault="00BA6805" w:rsidP="00FD0C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H2</w:t>
            </w:r>
          </w:p>
        </w:tc>
        <w:tc>
          <w:tcPr>
            <w:tcW w:w="1847" w:type="dxa"/>
            <w:vMerge w:val="restart"/>
            <w:vAlign w:val="center"/>
          </w:tcPr>
          <w:p w14:paraId="691E1B89" w14:textId="77777777" w:rsidR="00082E99" w:rsidRPr="000E09A6" w:rsidRDefault="00082E99" w:rsidP="00FD0CF7">
            <w:pPr>
              <w:jc w:val="center"/>
              <w:rPr>
                <w:b/>
                <w:sz w:val="18"/>
                <w:szCs w:val="18"/>
              </w:rPr>
            </w:pPr>
            <w:r w:rsidRPr="000E09A6">
              <w:rPr>
                <w:b/>
                <w:sz w:val="18"/>
                <w:szCs w:val="18"/>
              </w:rPr>
              <w:t>Enregistrement</w:t>
            </w:r>
          </w:p>
          <w:p w14:paraId="4A84747C" w14:textId="4313497C" w:rsidR="00BA6805" w:rsidRPr="000E09A6" w:rsidRDefault="00082E99" w:rsidP="00FD0CF7">
            <w:pPr>
              <w:jc w:val="center"/>
              <w:rPr>
                <w:b/>
                <w:sz w:val="18"/>
                <w:szCs w:val="18"/>
              </w:rPr>
            </w:pPr>
            <w:r w:rsidRPr="000E09A6">
              <w:rPr>
                <w:b/>
                <w:sz w:val="18"/>
                <w:szCs w:val="18"/>
              </w:rPr>
              <w:t>du sujet</w:t>
            </w:r>
          </w:p>
        </w:tc>
        <w:tc>
          <w:tcPr>
            <w:tcW w:w="5535" w:type="dxa"/>
          </w:tcPr>
          <w:p w14:paraId="56758D91" w14:textId="49A19343" w:rsidR="00BA6805" w:rsidRPr="00E96AEB" w:rsidRDefault="00BA6805" w:rsidP="00FD0CF7">
            <w:pPr>
              <w:rPr>
                <w:rFonts w:eastAsia="Times New Roman" w:cstheme="minorHAnsi"/>
                <w:color w:val="000000"/>
                <w:sz w:val="18"/>
                <w:szCs w:val="18"/>
                <w:lang w:eastAsia="fr-CA"/>
              </w:rPr>
            </w:pPr>
            <w:r w:rsidRPr="00E96AEB">
              <w:rPr>
                <w:rFonts w:eastAsia="Times New Roman" w:cstheme="minorHAnsi"/>
                <w:color w:val="000000"/>
                <w:sz w:val="18"/>
                <w:szCs w:val="18"/>
                <w:lang w:eastAsia="fr-CA"/>
              </w:rPr>
              <w:t xml:space="preserve">SOI 6244 </w:t>
            </w:r>
            <w:r w:rsidRPr="00E96AEB">
              <w:rPr>
                <w:rFonts w:cstheme="minorHAnsi"/>
                <w:sz w:val="18"/>
                <w:szCs w:val="18"/>
              </w:rPr>
              <w:t>Séminaire : Conceptualisation de la problématique</w:t>
            </w:r>
            <w:r w:rsidRPr="00E96AEB">
              <w:rPr>
                <w:rFonts w:eastAsia="Times New Roman" w:cstheme="minorHAnsi"/>
                <w:color w:val="000000"/>
                <w:sz w:val="18"/>
                <w:szCs w:val="18"/>
                <w:lang w:eastAsia="fr-CA"/>
              </w:rPr>
              <w:t xml:space="preserve"> (1cr)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-1950161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6C4C951" w14:textId="77777777" w:rsidR="00BA6805" w:rsidRPr="00E96AEB" w:rsidRDefault="00BA6805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582985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66C19DD" w14:textId="77777777" w:rsidR="00BA6805" w:rsidRPr="00E96AEB" w:rsidRDefault="00BA6805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769657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C2933CA" w14:textId="77777777" w:rsidR="00BA6805" w:rsidRPr="00E96AEB" w:rsidRDefault="00BA6805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002740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3B493A4" w14:textId="77777777" w:rsidR="00BA6805" w:rsidRPr="00E96AEB" w:rsidRDefault="00BA6805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62531471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190CA75" w14:textId="043E642A" w:rsidR="00BA6805" w:rsidRPr="00E96AEB" w:rsidRDefault="00FF6E10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802529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AB38FBF" w14:textId="77777777" w:rsidR="00BA6805" w:rsidRPr="00E96AEB" w:rsidRDefault="00BA6805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500082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59E506E" w14:textId="77777777" w:rsidR="00BA6805" w:rsidRPr="00E96AEB" w:rsidRDefault="00BA6805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473755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5805A39" w14:textId="77777777" w:rsidR="00BA6805" w:rsidRPr="00E96AEB" w:rsidRDefault="00BA6805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297076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8121F2B" w14:textId="4F13B3C3" w:rsidR="00BA6805" w:rsidRPr="00E96AEB" w:rsidRDefault="00BA6805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A6805" w14:paraId="3AB79594" w14:textId="77777777" w:rsidTr="00FD0CF7">
        <w:trPr>
          <w:trHeight w:val="227"/>
        </w:trPr>
        <w:tc>
          <w:tcPr>
            <w:tcW w:w="1154" w:type="dxa"/>
            <w:vMerge/>
            <w:vAlign w:val="center"/>
          </w:tcPr>
          <w:p w14:paraId="1EC32E39" w14:textId="77777777" w:rsidR="00BA6805" w:rsidRDefault="00BA6805" w:rsidP="00FD0C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  <w:vMerge/>
            <w:vAlign w:val="center"/>
          </w:tcPr>
          <w:p w14:paraId="40D113A7" w14:textId="77777777" w:rsidR="00BA6805" w:rsidRPr="000E09A6" w:rsidRDefault="00BA6805" w:rsidP="00FD0C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35" w:type="dxa"/>
          </w:tcPr>
          <w:p w14:paraId="2FEBCA6E" w14:textId="77514E9A" w:rsidR="00BA6805" w:rsidRPr="00E96AEB" w:rsidRDefault="00BA6805" w:rsidP="00FD0CF7">
            <w:pPr>
              <w:rPr>
                <w:rFonts w:eastAsia="Times New Roman" w:cstheme="minorHAnsi"/>
                <w:color w:val="000000"/>
                <w:sz w:val="18"/>
                <w:szCs w:val="18"/>
                <w:lang w:eastAsia="fr-CA"/>
              </w:rPr>
            </w:pPr>
            <w:r w:rsidRPr="00E96AEB">
              <w:rPr>
                <w:rFonts w:eastAsia="Times New Roman" w:cstheme="minorHAnsi"/>
                <w:color w:val="000000"/>
                <w:sz w:val="18"/>
                <w:szCs w:val="18"/>
                <w:lang w:eastAsia="fr-CA"/>
              </w:rPr>
              <w:t xml:space="preserve">SOI 6288 </w:t>
            </w:r>
            <w:proofErr w:type="spellStart"/>
            <w:r w:rsidRPr="00E96AEB">
              <w:rPr>
                <w:rFonts w:eastAsia="Times New Roman" w:cstheme="minorHAnsi"/>
                <w:color w:val="000000"/>
                <w:sz w:val="18"/>
                <w:szCs w:val="18"/>
                <w:lang w:eastAsia="fr-CA"/>
              </w:rPr>
              <w:t>Practicum</w:t>
            </w:r>
            <w:proofErr w:type="spellEnd"/>
            <w:r w:rsidRPr="00E96AEB">
              <w:rPr>
                <w:rFonts w:eastAsia="Times New Roman" w:cstheme="minorHAnsi"/>
                <w:color w:val="000000"/>
                <w:sz w:val="18"/>
                <w:szCs w:val="18"/>
                <w:lang w:eastAsia="fr-CA"/>
              </w:rPr>
              <w:t> : Développement de l’expertise clinique (3cr)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664214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3C1B2DC" w14:textId="77777777" w:rsidR="00BA6805" w:rsidRPr="00E96AEB" w:rsidRDefault="00BA6805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304443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8F74DAE" w14:textId="77777777" w:rsidR="00BA6805" w:rsidRPr="00E96AEB" w:rsidRDefault="00BA6805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798911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26BE90D" w14:textId="77777777" w:rsidR="00BA6805" w:rsidRPr="00E96AEB" w:rsidRDefault="00BA6805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266549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0D84D3A" w14:textId="77777777" w:rsidR="00BA6805" w:rsidRPr="00E96AEB" w:rsidRDefault="00BA6805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60873576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51751B7" w14:textId="2CB224F8" w:rsidR="00BA6805" w:rsidRPr="00E96AEB" w:rsidRDefault="00FF6E10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617129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AA680F6" w14:textId="77777777" w:rsidR="00BA6805" w:rsidRPr="00E96AEB" w:rsidRDefault="00BA6805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817262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0AE3FE2" w14:textId="77777777" w:rsidR="00BA6805" w:rsidRPr="00E96AEB" w:rsidRDefault="00BA6805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089268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7D576FB" w14:textId="77777777" w:rsidR="00BA6805" w:rsidRPr="00E96AEB" w:rsidRDefault="00BA6805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600918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3421F4D" w14:textId="47A0622A" w:rsidR="00BA6805" w:rsidRPr="00E96AEB" w:rsidRDefault="00BA6805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A6805" w14:paraId="44E1D93F" w14:textId="77777777" w:rsidTr="00FD0CF7">
        <w:trPr>
          <w:trHeight w:val="227"/>
        </w:trPr>
        <w:tc>
          <w:tcPr>
            <w:tcW w:w="1154" w:type="dxa"/>
            <w:vMerge/>
            <w:vAlign w:val="center"/>
          </w:tcPr>
          <w:p w14:paraId="2FF228FB" w14:textId="77777777" w:rsidR="00BA6805" w:rsidRDefault="00BA6805" w:rsidP="00FD0C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  <w:vMerge/>
            <w:vAlign w:val="center"/>
          </w:tcPr>
          <w:p w14:paraId="781AF355" w14:textId="77777777" w:rsidR="00BA6805" w:rsidRPr="000E09A6" w:rsidRDefault="00BA6805" w:rsidP="00FD0C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35" w:type="dxa"/>
          </w:tcPr>
          <w:p w14:paraId="41DFAFCB" w14:textId="054173BE" w:rsidR="00BA6805" w:rsidRPr="00E96AEB" w:rsidRDefault="00BA6805" w:rsidP="00FD0CF7">
            <w:pPr>
              <w:rPr>
                <w:rFonts w:eastAsia="Times New Roman" w:cstheme="minorHAnsi"/>
                <w:i/>
                <w:color w:val="000000"/>
                <w:sz w:val="18"/>
                <w:szCs w:val="18"/>
                <w:lang w:eastAsia="fr-CA"/>
              </w:rPr>
            </w:pPr>
            <w:r w:rsidRPr="00E96AEB">
              <w:rPr>
                <w:rFonts w:eastAsia="Times New Roman" w:cstheme="minorHAnsi"/>
                <w:color w:val="000000"/>
                <w:sz w:val="18"/>
                <w:szCs w:val="18"/>
                <w:lang w:eastAsia="fr-CA"/>
              </w:rPr>
              <w:t xml:space="preserve">SOI 6289 </w:t>
            </w:r>
            <w:proofErr w:type="spellStart"/>
            <w:r w:rsidRPr="00E96AEB">
              <w:rPr>
                <w:rFonts w:eastAsia="Times New Roman" w:cstheme="minorHAnsi"/>
                <w:color w:val="000000"/>
                <w:sz w:val="18"/>
                <w:szCs w:val="18"/>
                <w:lang w:eastAsia="fr-CA"/>
              </w:rPr>
              <w:t>Practicum</w:t>
            </w:r>
            <w:proofErr w:type="spellEnd"/>
            <w:r w:rsidRPr="00E96AEB">
              <w:rPr>
                <w:rFonts w:eastAsia="Times New Roman" w:cstheme="minorHAnsi"/>
                <w:color w:val="000000"/>
                <w:sz w:val="18"/>
                <w:szCs w:val="18"/>
                <w:lang w:eastAsia="fr-CA"/>
              </w:rPr>
              <w:t> : Apprentissage du rôle avancée (3cr)</w:t>
            </w:r>
            <w:r w:rsidR="00D06AE7" w:rsidRPr="00E96AEB">
              <w:rPr>
                <w:rFonts w:eastAsia="Times New Roman" w:cstheme="minorHAnsi"/>
                <w:color w:val="000000"/>
                <w:sz w:val="18"/>
                <w:szCs w:val="18"/>
                <w:lang w:eastAsia="fr-CA"/>
              </w:rPr>
              <w:t xml:space="preserve"> </w:t>
            </w:r>
            <w:r w:rsidRPr="00E96AEB">
              <w:rPr>
                <w:rFonts w:eastAsia="Times New Roman" w:cstheme="minorHAnsi"/>
                <w:i/>
                <w:color w:val="000000"/>
                <w:sz w:val="18"/>
                <w:szCs w:val="18"/>
                <w:lang w:eastAsia="fr-CA"/>
              </w:rPr>
              <w:t>Suite à l’été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-1602954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D67C6D4" w14:textId="77777777" w:rsidR="00BA6805" w:rsidRPr="00E96AEB" w:rsidRDefault="00BA6805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808658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14382D0" w14:textId="77777777" w:rsidR="00BA6805" w:rsidRPr="00E96AEB" w:rsidRDefault="00BA6805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813556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5FE5090" w14:textId="77777777" w:rsidR="00BA6805" w:rsidRPr="00E96AEB" w:rsidRDefault="00BA6805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634295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865667A" w14:textId="77777777" w:rsidR="00BA6805" w:rsidRPr="00E96AEB" w:rsidRDefault="00BA6805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90216463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51918B5" w14:textId="5DC205B7" w:rsidR="00BA6805" w:rsidRPr="00E96AEB" w:rsidRDefault="00FF6E10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2286643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ED5AF0C" w14:textId="28429029" w:rsidR="00BA6805" w:rsidRPr="00E96AEB" w:rsidRDefault="00785BF8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290095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6A92A4A" w14:textId="77777777" w:rsidR="00BA6805" w:rsidRPr="00E96AEB" w:rsidRDefault="00BA6805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849639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2C824EF" w14:textId="77777777" w:rsidR="00BA6805" w:rsidRPr="00E96AEB" w:rsidRDefault="00BA6805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275439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33DCCAE" w14:textId="4B82A9C4" w:rsidR="00BA6805" w:rsidRPr="00E96AEB" w:rsidRDefault="00BA6805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A6805" w14:paraId="41480D5E" w14:textId="77777777" w:rsidTr="00FD0CF7">
        <w:trPr>
          <w:trHeight w:val="227"/>
        </w:trPr>
        <w:tc>
          <w:tcPr>
            <w:tcW w:w="1154" w:type="dxa"/>
            <w:vAlign w:val="center"/>
          </w:tcPr>
          <w:p w14:paraId="27581BE8" w14:textId="77777777" w:rsidR="00BA6805" w:rsidRPr="00C829D0" w:rsidRDefault="00BA6805" w:rsidP="00FD0C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E2</w:t>
            </w:r>
          </w:p>
        </w:tc>
        <w:tc>
          <w:tcPr>
            <w:tcW w:w="1847" w:type="dxa"/>
            <w:vAlign w:val="center"/>
          </w:tcPr>
          <w:p w14:paraId="7A335AD6" w14:textId="77777777" w:rsidR="00BA6805" w:rsidRPr="000E09A6" w:rsidRDefault="00BA6805" w:rsidP="00FD0CF7">
            <w:pPr>
              <w:jc w:val="center"/>
              <w:rPr>
                <w:b/>
                <w:sz w:val="18"/>
                <w:szCs w:val="18"/>
              </w:rPr>
            </w:pPr>
            <w:r w:rsidRPr="000E09A6">
              <w:rPr>
                <w:b/>
                <w:sz w:val="18"/>
                <w:szCs w:val="18"/>
              </w:rPr>
              <w:t>Comité approbation</w:t>
            </w:r>
          </w:p>
        </w:tc>
        <w:tc>
          <w:tcPr>
            <w:tcW w:w="5535" w:type="dxa"/>
          </w:tcPr>
          <w:p w14:paraId="1F30AF7E" w14:textId="206900D2" w:rsidR="00BA6805" w:rsidRPr="00E96AEB" w:rsidRDefault="00BA6805" w:rsidP="00FD0CF7">
            <w:pPr>
              <w:rPr>
                <w:rFonts w:eastAsia="Calibri" w:cstheme="minorHAnsi"/>
                <w:sz w:val="18"/>
                <w:szCs w:val="18"/>
              </w:rPr>
            </w:pPr>
            <w:r w:rsidRPr="00E96AEB">
              <w:rPr>
                <w:rFonts w:eastAsia="Times New Roman" w:cstheme="minorHAnsi"/>
                <w:color w:val="000000"/>
                <w:sz w:val="18"/>
                <w:szCs w:val="18"/>
                <w:lang w:eastAsia="fr-CA"/>
              </w:rPr>
              <w:t>SOI 6251 Séminaire : Rédaction du protocole de recherche (1cr)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-2070957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9C9300B" w14:textId="391D0EC0" w:rsidR="00BA6805" w:rsidRPr="00E96AEB" w:rsidRDefault="00026C44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322958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644E379" w14:textId="77777777" w:rsidR="00BA6805" w:rsidRPr="00E96AEB" w:rsidRDefault="00BA6805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940991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BD76BC1" w14:textId="77777777" w:rsidR="00BA6805" w:rsidRPr="00E96AEB" w:rsidRDefault="00BA6805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909851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24D99F0" w14:textId="77777777" w:rsidR="00BA6805" w:rsidRPr="00E96AEB" w:rsidRDefault="00BA6805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416391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6176954" w14:textId="77777777" w:rsidR="00BA6805" w:rsidRPr="00E96AEB" w:rsidRDefault="00BA6805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81212925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B306686" w14:textId="14B8CF4C" w:rsidR="00BA6805" w:rsidRPr="00E96AEB" w:rsidRDefault="00FF6E10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438115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ADA0690" w14:textId="77777777" w:rsidR="00BA6805" w:rsidRPr="00E96AEB" w:rsidRDefault="00BA6805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998419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93A7AA9" w14:textId="77777777" w:rsidR="00BA6805" w:rsidRPr="00E96AEB" w:rsidRDefault="00BA6805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996960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3806FA7" w14:textId="480339D6" w:rsidR="00BA6805" w:rsidRPr="00E96AEB" w:rsidRDefault="00BA6805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A6805" w14:paraId="05970DAC" w14:textId="77777777" w:rsidTr="00FD0CF7">
        <w:trPr>
          <w:trHeight w:val="227"/>
        </w:trPr>
        <w:tc>
          <w:tcPr>
            <w:tcW w:w="1154" w:type="dxa"/>
            <w:vAlign w:val="center"/>
          </w:tcPr>
          <w:p w14:paraId="0435B5BB" w14:textId="77777777" w:rsidR="00BA6805" w:rsidRPr="00C829D0" w:rsidRDefault="00BA6805" w:rsidP="00FD0CF7">
            <w:pPr>
              <w:jc w:val="center"/>
              <w:rPr>
                <w:b/>
                <w:sz w:val="20"/>
                <w:szCs w:val="20"/>
              </w:rPr>
            </w:pPr>
            <w:r w:rsidRPr="00C829D0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3-H3</w:t>
            </w:r>
          </w:p>
        </w:tc>
        <w:tc>
          <w:tcPr>
            <w:tcW w:w="1847" w:type="dxa"/>
            <w:vAlign w:val="center"/>
          </w:tcPr>
          <w:p w14:paraId="1B896D99" w14:textId="77777777" w:rsidR="00BA6805" w:rsidRPr="000E09A6" w:rsidRDefault="00BA6805" w:rsidP="00FD0CF7">
            <w:pPr>
              <w:jc w:val="center"/>
              <w:rPr>
                <w:b/>
                <w:sz w:val="18"/>
                <w:szCs w:val="18"/>
              </w:rPr>
            </w:pPr>
            <w:r w:rsidRPr="000E09A6">
              <w:rPr>
                <w:b/>
                <w:sz w:val="18"/>
                <w:szCs w:val="18"/>
              </w:rPr>
              <w:t>Rédaction</w:t>
            </w:r>
          </w:p>
        </w:tc>
        <w:tc>
          <w:tcPr>
            <w:tcW w:w="5535" w:type="dxa"/>
          </w:tcPr>
          <w:p w14:paraId="023E55EF" w14:textId="3B01F500" w:rsidR="00BA6805" w:rsidRPr="00E96AEB" w:rsidRDefault="00BA6805" w:rsidP="00FD0CF7">
            <w:pPr>
              <w:rPr>
                <w:rFonts w:eastAsia="Calibri" w:cstheme="minorHAnsi"/>
                <w:sz w:val="18"/>
                <w:szCs w:val="18"/>
              </w:rPr>
            </w:pPr>
            <w:r w:rsidRPr="00E96AEB">
              <w:rPr>
                <w:rFonts w:eastAsia="Times New Roman" w:cstheme="minorHAnsi"/>
                <w:color w:val="000000"/>
                <w:sz w:val="18"/>
                <w:szCs w:val="18"/>
                <w:lang w:eastAsia="fr-CA"/>
              </w:rPr>
              <w:t>SOI 6290 Dépôt mémoire (18cr)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441188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C737303" w14:textId="77777777" w:rsidR="00BA6805" w:rsidRPr="00E96AEB" w:rsidRDefault="00BA6805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72945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41014FA" w14:textId="77777777" w:rsidR="00BA6805" w:rsidRPr="00E96AEB" w:rsidRDefault="00BA6805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2064241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801B853" w14:textId="77777777" w:rsidR="00BA6805" w:rsidRPr="00E96AEB" w:rsidRDefault="00BA6805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253961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5092B82" w14:textId="77777777" w:rsidR="00BA6805" w:rsidRPr="00E96AEB" w:rsidRDefault="00BA6805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393746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BD6EE85" w14:textId="77777777" w:rsidR="00BA6805" w:rsidRPr="00E96AEB" w:rsidRDefault="00BA6805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958470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F894B6B" w14:textId="77777777" w:rsidR="00BA6805" w:rsidRPr="00E96AEB" w:rsidRDefault="00BA6805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3539713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11F1F50" w14:textId="6F510739" w:rsidR="00BA6805" w:rsidRPr="00E96AEB" w:rsidRDefault="00FF6E10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30458618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20118EE" w14:textId="35FDA3EE" w:rsidR="00BA6805" w:rsidRPr="00E96AEB" w:rsidRDefault="00FF6E10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8667824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F262645" w14:textId="6272A580" w:rsidR="00BA6805" w:rsidRPr="00E96AEB" w:rsidRDefault="00026C44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</w:tr>
      <w:tr w:rsidR="00BA6805" w14:paraId="67CF67D6" w14:textId="77777777" w:rsidTr="00FD0CF7">
        <w:trPr>
          <w:trHeight w:val="227"/>
        </w:trPr>
        <w:tc>
          <w:tcPr>
            <w:tcW w:w="1154" w:type="dxa"/>
            <w:vAlign w:val="center"/>
          </w:tcPr>
          <w:p w14:paraId="0EF4227B" w14:textId="77777777" w:rsidR="00BA6805" w:rsidRPr="00C829D0" w:rsidRDefault="00BA6805" w:rsidP="00FD0C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E3</w:t>
            </w:r>
          </w:p>
        </w:tc>
        <w:tc>
          <w:tcPr>
            <w:tcW w:w="1847" w:type="dxa"/>
            <w:vAlign w:val="center"/>
          </w:tcPr>
          <w:p w14:paraId="46DB757E" w14:textId="77777777" w:rsidR="00BA6805" w:rsidRPr="000E09A6" w:rsidRDefault="00BA6805" w:rsidP="00FD0CF7">
            <w:pPr>
              <w:jc w:val="center"/>
              <w:rPr>
                <w:b/>
                <w:sz w:val="18"/>
                <w:szCs w:val="18"/>
              </w:rPr>
            </w:pPr>
            <w:r w:rsidRPr="000E09A6">
              <w:rPr>
                <w:b/>
                <w:sz w:val="18"/>
                <w:szCs w:val="18"/>
              </w:rPr>
              <w:t>Avis de dépôt et Jury</w:t>
            </w:r>
          </w:p>
        </w:tc>
        <w:tc>
          <w:tcPr>
            <w:tcW w:w="5535" w:type="dxa"/>
          </w:tcPr>
          <w:p w14:paraId="6C372E13" w14:textId="5520C496" w:rsidR="00BA6805" w:rsidRPr="00E96AEB" w:rsidRDefault="00BA6805" w:rsidP="00FD0CF7">
            <w:pPr>
              <w:rPr>
                <w:rFonts w:eastAsia="Times New Roman" w:cstheme="minorHAnsi"/>
                <w:color w:val="000000"/>
                <w:sz w:val="18"/>
                <w:szCs w:val="18"/>
                <w:lang w:eastAsia="fr-CA"/>
              </w:rPr>
            </w:pPr>
            <w:r w:rsidRPr="00E96AEB">
              <w:rPr>
                <w:rFonts w:eastAsia="Times New Roman" w:cstheme="minorHAnsi"/>
                <w:color w:val="000000"/>
                <w:sz w:val="18"/>
                <w:szCs w:val="18"/>
                <w:lang w:eastAsia="fr-CA"/>
              </w:rPr>
              <w:t xml:space="preserve">SOI 6290 Dépôt mémoire – </w:t>
            </w:r>
            <w:r w:rsidRPr="00E96AEB">
              <w:rPr>
                <w:rFonts w:eastAsia="Times New Roman" w:cstheme="minorHAnsi"/>
                <w:i/>
                <w:color w:val="000000"/>
                <w:sz w:val="18"/>
                <w:szCs w:val="18"/>
                <w:lang w:eastAsia="fr-CA"/>
              </w:rPr>
              <w:t>la suite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-16774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BEF7DCC" w14:textId="4983DBC8" w:rsidR="00BA6805" w:rsidRPr="00E96AEB" w:rsidRDefault="00444E30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81706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DB9CE5B" w14:textId="77777777" w:rsidR="00BA6805" w:rsidRPr="00E96AEB" w:rsidRDefault="00BA6805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217287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C2E4B54" w14:textId="77777777" w:rsidR="00BA6805" w:rsidRPr="00E96AEB" w:rsidRDefault="00BA6805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501861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70CC04A" w14:textId="77777777" w:rsidR="00BA6805" w:rsidRPr="00E96AEB" w:rsidRDefault="00BA6805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783387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F39AA94" w14:textId="77777777" w:rsidR="00BA6805" w:rsidRPr="00E96AEB" w:rsidRDefault="00BA6805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46439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251C57B" w14:textId="77777777" w:rsidR="00BA6805" w:rsidRPr="00E96AEB" w:rsidRDefault="00BA6805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860938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611F818" w14:textId="77777777" w:rsidR="00BA6805" w:rsidRPr="00E96AEB" w:rsidRDefault="00BA6805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491566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A6786AA" w14:textId="77777777" w:rsidR="00BA6805" w:rsidRPr="00E96AEB" w:rsidRDefault="00BA6805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40876431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0A5E859" w14:textId="446E5522" w:rsidR="00BA6805" w:rsidRPr="00E96AEB" w:rsidRDefault="00FF6E10" w:rsidP="00FD0CF7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</w:tr>
      <w:tr w:rsidR="00BA6805" w14:paraId="20503742" w14:textId="77777777" w:rsidTr="00FD0CF7">
        <w:trPr>
          <w:trHeight w:val="227"/>
        </w:trPr>
        <w:tc>
          <w:tcPr>
            <w:tcW w:w="14737" w:type="dxa"/>
            <w:gridSpan w:val="12"/>
            <w:shd w:val="clear" w:color="auto" w:fill="92CDDC" w:themeFill="accent5" w:themeFillTint="99"/>
            <w:vAlign w:val="center"/>
          </w:tcPr>
          <w:p w14:paraId="1ACF5DDA" w14:textId="07A0088D" w:rsidR="00BA6805" w:rsidRPr="00082E99" w:rsidRDefault="00315F6E" w:rsidP="00FD0CF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Cours option et/ou choix</w:t>
            </w:r>
          </w:p>
        </w:tc>
      </w:tr>
      <w:tr w:rsidR="00E733C9" w:rsidRPr="00293B9A" w14:paraId="683527F5" w14:textId="77777777" w:rsidTr="00FD0CF7">
        <w:trPr>
          <w:trHeight w:val="227"/>
        </w:trPr>
        <w:tc>
          <w:tcPr>
            <w:tcW w:w="1154" w:type="dxa"/>
            <w:vMerge w:val="restart"/>
            <w:vAlign w:val="center"/>
          </w:tcPr>
          <w:p w14:paraId="7CD08127" w14:textId="77777777" w:rsidR="00E733C9" w:rsidRPr="00C829D0" w:rsidRDefault="00E733C9" w:rsidP="00E96A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  <w:vMerge w:val="restart"/>
            <w:vAlign w:val="center"/>
          </w:tcPr>
          <w:p w14:paraId="65F7A855" w14:textId="1CB71B26" w:rsidR="00E733C9" w:rsidRPr="007E1105" w:rsidRDefault="00E733C9" w:rsidP="00727B06">
            <w:pPr>
              <w:jc w:val="center"/>
              <w:rPr>
                <w:b/>
                <w:sz w:val="18"/>
                <w:szCs w:val="18"/>
              </w:rPr>
            </w:pPr>
            <w:r w:rsidRPr="00F07E2E">
              <w:rPr>
                <w:b/>
                <w:sz w:val="18"/>
                <w:szCs w:val="18"/>
              </w:rPr>
              <w:t>Bloc 83B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F07E2E">
              <w:rPr>
                <w:b/>
                <w:sz w:val="18"/>
                <w:szCs w:val="18"/>
              </w:rPr>
              <w:t>- option -max. 3cr</w:t>
            </w:r>
          </w:p>
        </w:tc>
        <w:tc>
          <w:tcPr>
            <w:tcW w:w="5535" w:type="dxa"/>
          </w:tcPr>
          <w:p w14:paraId="31FCB217" w14:textId="77777777" w:rsidR="00E733C9" w:rsidRDefault="00E733C9" w:rsidP="00E96AEB">
            <w:pPr>
              <w:rPr>
                <w:rFonts w:eastAsia="Times New Roman"/>
                <w:color w:val="000000"/>
                <w:sz w:val="18"/>
                <w:szCs w:val="18"/>
                <w:lang w:eastAsia="fr-CA"/>
              </w:rPr>
            </w:pPr>
            <w:r w:rsidRPr="00082E99">
              <w:rPr>
                <w:rFonts w:eastAsia="Times New Roman"/>
                <w:color w:val="000000"/>
                <w:sz w:val="18"/>
                <w:szCs w:val="18"/>
                <w:lang w:eastAsia="fr-CA"/>
              </w:rPr>
              <w:t>SOI 6230 Mesure de la qualité des soins infirmiers (3cr)</w:t>
            </w:r>
          </w:p>
          <w:p w14:paraId="6901A5C2" w14:textId="2318438E" w:rsidR="00E733C9" w:rsidRPr="00082E99" w:rsidRDefault="00E733C9" w:rsidP="00E96AEB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sdt>
          <w:sdtPr>
            <w:rPr>
              <w:rFonts w:cstheme="minorHAnsi"/>
              <w:b/>
              <w:sz w:val="18"/>
              <w:szCs w:val="18"/>
            </w:rPr>
            <w:id w:val="-244338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F40FE5B" w14:textId="48E01EEC" w:rsidR="00E733C9" w:rsidRPr="00F026B3" w:rsidRDefault="00703923" w:rsidP="00E96AEB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859322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B6AE510" w14:textId="7D573971" w:rsidR="00E733C9" w:rsidRPr="00F026B3" w:rsidRDefault="00E733C9" w:rsidP="00E96AEB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23358569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EE28854" w14:textId="7B6C393B" w:rsidR="00E733C9" w:rsidRPr="00F026B3" w:rsidRDefault="00FF6E10" w:rsidP="00E96AEB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404136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394DF8C" w14:textId="79B2E077" w:rsidR="00E733C9" w:rsidRPr="00F026B3" w:rsidRDefault="00E733C9" w:rsidP="00E96AEB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85910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150E050" w14:textId="179584D3" w:rsidR="00E733C9" w:rsidRPr="00F026B3" w:rsidRDefault="00E733C9" w:rsidP="00E96AEB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269733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6BA50D3" w14:textId="5E156380" w:rsidR="00E733C9" w:rsidRPr="00F026B3" w:rsidRDefault="00E733C9" w:rsidP="00E96AEB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930075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4BBA0D7" w14:textId="7596FEF6" w:rsidR="00E733C9" w:rsidRPr="00F026B3" w:rsidRDefault="00E733C9" w:rsidP="00E96AEB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128894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D16516B" w14:textId="3CC01EED" w:rsidR="00E733C9" w:rsidRPr="00F026B3" w:rsidRDefault="00E733C9" w:rsidP="00E96AEB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718749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C3E2C45" w14:textId="316F31CE" w:rsidR="00E733C9" w:rsidRPr="00F026B3" w:rsidRDefault="00E733C9" w:rsidP="00E96AEB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733C9" w:rsidRPr="00293B9A" w14:paraId="100B6068" w14:textId="77777777" w:rsidTr="00FD0CF7">
        <w:trPr>
          <w:trHeight w:val="227"/>
        </w:trPr>
        <w:tc>
          <w:tcPr>
            <w:tcW w:w="1154" w:type="dxa"/>
            <w:vMerge/>
            <w:vAlign w:val="center"/>
          </w:tcPr>
          <w:p w14:paraId="2E6045F7" w14:textId="77777777" w:rsidR="00E733C9" w:rsidRPr="00C829D0" w:rsidRDefault="00E733C9" w:rsidP="00E733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  <w:vMerge/>
            <w:vAlign w:val="center"/>
          </w:tcPr>
          <w:p w14:paraId="3E68DC23" w14:textId="77777777" w:rsidR="00E733C9" w:rsidRPr="00F07E2E" w:rsidRDefault="00E733C9" w:rsidP="00E733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35" w:type="dxa"/>
          </w:tcPr>
          <w:p w14:paraId="57D20886" w14:textId="1D7ACCE8" w:rsidR="00E733C9" w:rsidRPr="00082E99" w:rsidRDefault="00E733C9" w:rsidP="00E733C9">
            <w:pPr>
              <w:rPr>
                <w:rFonts w:eastAsia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fr-CA"/>
              </w:rPr>
              <w:t>PAL 6112 Partenariat dans les soins palliatifs et de fin de vie (3cr.)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-1497498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F9DE668" w14:textId="6EAA164B" w:rsidR="00E733C9" w:rsidRDefault="00F30F9B" w:rsidP="00E733C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5636743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79CE292" w14:textId="09A7B65E" w:rsidR="00E733C9" w:rsidRDefault="00F30F9B" w:rsidP="00E733C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860514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8ACDD1F" w14:textId="1E6736DE" w:rsidR="00E733C9" w:rsidRDefault="00E733C9" w:rsidP="00E733C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963159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AABBF2F" w14:textId="78B0B1EB" w:rsidR="00E733C9" w:rsidRDefault="00E733C9" w:rsidP="00E733C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278564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9D24E83" w14:textId="4F4AB6D5" w:rsidR="00E733C9" w:rsidRDefault="00F30F9B" w:rsidP="00E733C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551765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41AA24C" w14:textId="693B8182" w:rsidR="00E733C9" w:rsidRDefault="00E733C9" w:rsidP="00E733C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918758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CD12BFA" w14:textId="2AE44553" w:rsidR="00E733C9" w:rsidRDefault="00E733C9" w:rsidP="00E733C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2029166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F910504" w14:textId="1244469D" w:rsidR="00E733C9" w:rsidRDefault="00E733C9" w:rsidP="00E733C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374435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97A3335" w14:textId="6055B71F" w:rsidR="00E733C9" w:rsidRDefault="00E733C9" w:rsidP="00E733C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30F9B" w:rsidRPr="00293B9A" w14:paraId="57E8A0CC" w14:textId="77777777" w:rsidTr="00FD0CF7">
        <w:trPr>
          <w:trHeight w:val="227"/>
        </w:trPr>
        <w:tc>
          <w:tcPr>
            <w:tcW w:w="1154" w:type="dxa"/>
            <w:vMerge/>
            <w:vAlign w:val="center"/>
          </w:tcPr>
          <w:p w14:paraId="0B99B641" w14:textId="77777777" w:rsidR="00F30F9B" w:rsidRPr="00C829D0" w:rsidRDefault="00F30F9B" w:rsidP="00F30F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  <w:vMerge/>
            <w:vAlign w:val="center"/>
          </w:tcPr>
          <w:p w14:paraId="22F19349" w14:textId="77777777" w:rsidR="00F30F9B" w:rsidRPr="00F07E2E" w:rsidRDefault="00F30F9B" w:rsidP="00F30F9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35" w:type="dxa"/>
          </w:tcPr>
          <w:p w14:paraId="28AC2FC9" w14:textId="0056656F" w:rsidR="00F30F9B" w:rsidRDefault="00F30F9B" w:rsidP="00F30F9B">
            <w:pPr>
              <w:rPr>
                <w:rFonts w:eastAsia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fr-CA"/>
              </w:rPr>
              <w:t xml:space="preserve">PLU 6043 Spiritualité et santé (3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fr-CA"/>
              </w:rPr>
              <w:t>cr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fr-CA"/>
              </w:rPr>
              <w:t>.)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-4294322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0B20ACF" w14:textId="66968956" w:rsidR="00F30F9B" w:rsidRDefault="00F30F9B" w:rsidP="00F30F9B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106316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9558A67" w14:textId="381FA4A0" w:rsidR="00F30F9B" w:rsidRDefault="00F30F9B" w:rsidP="00F30F9B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237129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1AB7E23" w14:textId="30FB55AF" w:rsidR="00F30F9B" w:rsidRDefault="00F30F9B" w:rsidP="00F30F9B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748724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B12F423" w14:textId="470B335D" w:rsidR="00F30F9B" w:rsidRDefault="00026C44" w:rsidP="00F30F9B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071784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12C9A02" w14:textId="68BF0F41" w:rsidR="00F30F9B" w:rsidRDefault="00F30F9B" w:rsidP="00F30F9B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891768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71D40E0" w14:textId="5427C9F3" w:rsidR="00F30F9B" w:rsidRDefault="00F30F9B" w:rsidP="00F30F9B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983534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84EBED9" w14:textId="157B4A51" w:rsidR="00F30F9B" w:rsidRDefault="00F30F9B" w:rsidP="00F30F9B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465390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FFC4CC5" w14:textId="35DED381" w:rsidR="00F30F9B" w:rsidRDefault="00F30F9B" w:rsidP="00F30F9B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245391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D19F56A" w14:textId="4064B9AE" w:rsidR="00F30F9B" w:rsidRDefault="00F30F9B" w:rsidP="00F30F9B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30F9B" w:rsidRPr="00293B9A" w14:paraId="57F40C48" w14:textId="77777777" w:rsidTr="00FD0CF7">
        <w:trPr>
          <w:trHeight w:val="227"/>
        </w:trPr>
        <w:tc>
          <w:tcPr>
            <w:tcW w:w="1154" w:type="dxa"/>
            <w:vMerge/>
            <w:vAlign w:val="center"/>
          </w:tcPr>
          <w:p w14:paraId="62D55A93" w14:textId="77777777" w:rsidR="00F30F9B" w:rsidRPr="00C829D0" w:rsidRDefault="00F30F9B" w:rsidP="00F30F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  <w:vMerge/>
            <w:vAlign w:val="center"/>
          </w:tcPr>
          <w:p w14:paraId="2E0091D2" w14:textId="77777777" w:rsidR="00F30F9B" w:rsidRPr="00F07E2E" w:rsidRDefault="00F30F9B" w:rsidP="00F30F9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35" w:type="dxa"/>
          </w:tcPr>
          <w:p w14:paraId="66E6E5A7" w14:textId="729F5736" w:rsidR="00F30F9B" w:rsidRPr="00082E99" w:rsidRDefault="00F30F9B" w:rsidP="00F30F9B">
            <w:pPr>
              <w:rPr>
                <w:rFonts w:eastAsia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SOI </w:t>
            </w:r>
            <w:proofErr w:type="gramStart"/>
            <w:r>
              <w:rPr>
                <w:rFonts w:ascii="Calibri" w:eastAsia="Calibri" w:hAnsi="Calibri" w:cs="Times New Roman"/>
                <w:sz w:val="18"/>
                <w:szCs w:val="18"/>
              </w:rPr>
              <w:t>6940  Santé</w:t>
            </w:r>
            <w:proofErr w:type="gramEnd"/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au travail de l’infirmière (3cr.)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-1236384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30512A2" w14:textId="14FEA6A5" w:rsidR="00F30F9B" w:rsidRDefault="00F30F9B" w:rsidP="00F30F9B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867892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4A897F6" w14:textId="50B8E6D9" w:rsidR="00F30F9B" w:rsidRDefault="00F30F9B" w:rsidP="00F30F9B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715119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2DA7A4E" w14:textId="331DEBB3" w:rsidR="00F30F9B" w:rsidRDefault="00F30F9B" w:rsidP="00F30F9B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264835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292D62E" w14:textId="1DE7FFCE" w:rsidR="00F30F9B" w:rsidRDefault="00F30F9B" w:rsidP="00F30F9B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885596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62F865D" w14:textId="445A23BE" w:rsidR="00F30F9B" w:rsidRDefault="00F30F9B" w:rsidP="00F30F9B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201698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8428DF4" w14:textId="78222BC7" w:rsidR="00F30F9B" w:rsidRDefault="00F30F9B" w:rsidP="00F30F9B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555433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C4CA042" w14:textId="51F6764A" w:rsidR="00F30F9B" w:rsidRDefault="00F30F9B" w:rsidP="00F30F9B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753965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2ACDCEA" w14:textId="7724DE9B" w:rsidR="00F30F9B" w:rsidRDefault="00F30F9B" w:rsidP="00F30F9B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552353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CA3EE27" w14:textId="5C7CC576" w:rsidR="00F30F9B" w:rsidRDefault="00F30F9B" w:rsidP="00F30F9B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30F9B" w:rsidRPr="00293B9A" w14:paraId="7E96083E" w14:textId="77777777" w:rsidTr="00FD0CF7">
        <w:trPr>
          <w:trHeight w:val="227"/>
        </w:trPr>
        <w:tc>
          <w:tcPr>
            <w:tcW w:w="1154" w:type="dxa"/>
            <w:vMerge/>
            <w:vAlign w:val="center"/>
          </w:tcPr>
          <w:p w14:paraId="6A340E8F" w14:textId="77777777" w:rsidR="00F30F9B" w:rsidRPr="00C829D0" w:rsidRDefault="00F30F9B" w:rsidP="00F30F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14:paraId="512FB69D" w14:textId="381923DE" w:rsidR="00F30F9B" w:rsidRPr="007E1105" w:rsidRDefault="00F30F9B" w:rsidP="00F30F9B">
            <w:pPr>
              <w:jc w:val="center"/>
              <w:rPr>
                <w:b/>
                <w:sz w:val="18"/>
                <w:szCs w:val="18"/>
              </w:rPr>
            </w:pPr>
            <w:r w:rsidRPr="007E1105">
              <w:rPr>
                <w:b/>
                <w:sz w:val="18"/>
                <w:szCs w:val="18"/>
              </w:rPr>
              <w:t>Bloc 83C – Choix – max. 3cr</w:t>
            </w:r>
          </w:p>
        </w:tc>
        <w:tc>
          <w:tcPr>
            <w:tcW w:w="5535" w:type="dxa"/>
          </w:tcPr>
          <w:p w14:paraId="2E7D847F" w14:textId="1CF7A7D0" w:rsidR="00F30F9B" w:rsidRPr="00082E99" w:rsidRDefault="00F30F9B" w:rsidP="00F30F9B">
            <w:pPr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fr-CA"/>
              </w:rPr>
            </w:pPr>
            <w:r w:rsidRPr="00082E99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fr-CA"/>
              </w:rPr>
              <w:t>Choisir un cours de 2</w:t>
            </w:r>
            <w:r w:rsidRPr="00082E99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vertAlign w:val="superscript"/>
                <w:lang w:eastAsia="fr-CA"/>
              </w:rPr>
              <w:t>e</w:t>
            </w:r>
            <w:r w:rsidRPr="00082E99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fr-CA"/>
              </w:rPr>
              <w:t xml:space="preserve"> cycle dans le répertoire de l’UdeM avec l’approbation du directeur.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1386602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050BF5A" w14:textId="563B014E" w:rsidR="00F30F9B" w:rsidRPr="00F026B3" w:rsidRDefault="00F30F9B" w:rsidP="00F30F9B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E96AE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990757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4C9908C" w14:textId="30ADF0EB" w:rsidR="00F30F9B" w:rsidRPr="00F026B3" w:rsidRDefault="00F30F9B" w:rsidP="00F30F9B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02824600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3BB352F" w14:textId="2BB921E5" w:rsidR="00F30F9B" w:rsidRPr="00F026B3" w:rsidRDefault="001369B8" w:rsidP="00F30F9B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47268262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FF41C3F" w14:textId="0482858B" w:rsidR="00F30F9B" w:rsidRPr="00F026B3" w:rsidRDefault="001369B8" w:rsidP="00F30F9B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8784328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2EC845C" w14:textId="06C4EF6B" w:rsidR="00F30F9B" w:rsidRPr="00F026B3" w:rsidRDefault="001369B8" w:rsidP="00F30F9B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962253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69EB7B5" w14:textId="6FE1D421" w:rsidR="00F30F9B" w:rsidRPr="00F026B3" w:rsidRDefault="00F30F9B" w:rsidP="00F30F9B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2087637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1FA5F04" w14:textId="75A3FF93" w:rsidR="00F30F9B" w:rsidRPr="00F026B3" w:rsidRDefault="00F30F9B" w:rsidP="00F30F9B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606264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D1BE222" w14:textId="2F909F97" w:rsidR="00F30F9B" w:rsidRPr="00F026B3" w:rsidRDefault="00F30F9B" w:rsidP="00F30F9B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098530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1BF2FB4" w14:textId="5A4740FD" w:rsidR="00F30F9B" w:rsidRPr="00F026B3" w:rsidRDefault="00F30F9B" w:rsidP="00F30F9B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E96AE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06C942D1" w14:textId="5EB1EADF" w:rsidR="00DE096A" w:rsidRDefault="00590F0A" w:rsidP="00DE096A">
      <w:pPr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</w:pPr>
      <w:r w:rsidRPr="00AE4663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  <w:t>Cheminement académique : Demi</w:t>
      </w:r>
      <w:r w:rsidR="0077670D" w:rsidRPr="00AE4663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  <w:t xml:space="preserve"> </w:t>
      </w:r>
      <w:r w:rsidRPr="00AE4663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  <w:t>temps</w:t>
      </w:r>
      <w:r w:rsidR="003B5B83" w:rsidRPr="00AE4663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  <w:t xml:space="preserve"> </w:t>
      </w:r>
      <w:r w:rsidR="00FF6E10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  <w:t>A</w:t>
      </w:r>
      <w:r w:rsidR="003B5B83" w:rsidRPr="00AE4663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  <w:t>2</w:t>
      </w:r>
      <w:r w:rsidR="00E733C9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  <w:t>3</w:t>
      </w:r>
    </w:p>
    <w:p w14:paraId="22674C4B" w14:textId="77777777" w:rsidR="00F30F9B" w:rsidRDefault="00F30F9B" w:rsidP="00F30F9B">
      <w:pP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  <w:t>Les cours mentionnés dans cette grille peuvent être modifiés. L’horaire détaillé est diffusé dans Synchro et le Centre étudiant.</w:t>
      </w:r>
    </w:p>
    <w:p w14:paraId="6A8C4606" w14:textId="77777777" w:rsidR="00F30F9B" w:rsidRDefault="00F30F9B" w:rsidP="00DE096A">
      <w:pPr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</w:pPr>
    </w:p>
    <w:p w14:paraId="0E1D46E3" w14:textId="77777777" w:rsidR="00FD0CF7" w:rsidRPr="00FD0CF7" w:rsidRDefault="00FD0CF7" w:rsidP="00DE096A">
      <w:pPr>
        <w:spacing w:after="0"/>
        <w:jc w:val="center"/>
        <w:rPr>
          <w:rFonts w:ascii="Calibri" w:eastAsia="Times New Roman" w:hAnsi="Calibri" w:cs="Times New Roman"/>
          <w:b/>
          <w:bCs/>
          <w:color w:val="000000"/>
          <w:lang w:eastAsia="fr-CA"/>
        </w:rPr>
      </w:pPr>
    </w:p>
    <w:p w14:paraId="5A2D5F8F" w14:textId="6FE6933D" w:rsidR="00E813BF" w:rsidRDefault="00C30FE2" w:rsidP="00A877C5">
      <w:pPr>
        <w:spacing w:after="0" w:line="240" w:lineRule="auto"/>
        <w:rPr>
          <w:b/>
        </w:rPr>
      </w:pPr>
      <w:r w:rsidRPr="00FD0CF7">
        <w:rPr>
          <w:b/>
        </w:rPr>
        <w:tab/>
      </w:r>
    </w:p>
    <w:p w14:paraId="4CAA9600" w14:textId="2EF0AC4C" w:rsidR="00D9035A" w:rsidRDefault="00D9035A">
      <w:pPr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14:paraId="3DD7B82A" w14:textId="6DB46842" w:rsidR="00D9035A" w:rsidRDefault="00D9035A" w:rsidP="00310CE9">
      <w:pPr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</w:pPr>
      <w:r w:rsidRPr="001C21BD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  <w:lastRenderedPageBreak/>
        <w:t xml:space="preserve">Cheminement académique : Plein temps </w:t>
      </w:r>
      <w:r w:rsidR="00F30F9B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  <w:t>A</w:t>
      </w:r>
      <w:r w:rsidRPr="001C21BD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  <w:t>2</w:t>
      </w:r>
      <w:r w:rsidR="00E733C9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  <w:t>3</w:t>
      </w:r>
    </w:p>
    <w:p w14:paraId="5E5F006C" w14:textId="70386F2C" w:rsidR="00D9035A" w:rsidRPr="00F30F9B" w:rsidRDefault="00F30F9B" w:rsidP="00F30F9B">
      <w:pP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fr-CA"/>
        </w:rPr>
        <w:t>Les cours mentionnés dans cette grille peuvent être modifiés. L’horaire détaillé est diffusé dans Synchro et le Centre étudiant.</w:t>
      </w:r>
    </w:p>
    <w:tbl>
      <w:tblPr>
        <w:tblStyle w:val="Grilledutableau"/>
        <w:tblpPr w:leftFromText="141" w:rightFromText="141" w:vertAnchor="text" w:horzAnchor="margin" w:tblpY="901"/>
        <w:tblW w:w="12670" w:type="dxa"/>
        <w:tblLayout w:type="fixed"/>
        <w:tblLook w:val="04A0" w:firstRow="1" w:lastRow="0" w:firstColumn="1" w:lastColumn="0" w:noHBand="0" w:noVBand="1"/>
      </w:tblPr>
      <w:tblGrid>
        <w:gridCol w:w="1154"/>
        <w:gridCol w:w="1847"/>
        <w:gridCol w:w="5535"/>
        <w:gridCol w:w="689"/>
        <w:gridCol w:w="689"/>
        <w:gridCol w:w="689"/>
        <w:gridCol w:w="689"/>
        <w:gridCol w:w="689"/>
        <w:gridCol w:w="689"/>
      </w:tblGrid>
      <w:tr w:rsidR="00E813BF" w14:paraId="5E8A3DD2" w14:textId="77777777" w:rsidTr="00310CE9">
        <w:trPr>
          <w:trHeight w:val="227"/>
        </w:trPr>
        <w:tc>
          <w:tcPr>
            <w:tcW w:w="1154" w:type="dxa"/>
            <w:vMerge w:val="restart"/>
          </w:tcPr>
          <w:p w14:paraId="41E37E01" w14:textId="77777777" w:rsidR="00E813BF" w:rsidRPr="00C829D0" w:rsidRDefault="00E813BF" w:rsidP="00310CE9">
            <w:pPr>
              <w:jc w:val="center"/>
              <w:rPr>
                <w:b/>
                <w:sz w:val="20"/>
                <w:szCs w:val="20"/>
              </w:rPr>
            </w:pPr>
            <w:r w:rsidRPr="00C829D0">
              <w:rPr>
                <w:b/>
                <w:sz w:val="20"/>
                <w:szCs w:val="20"/>
              </w:rPr>
              <w:t>Trimestre</w:t>
            </w:r>
          </w:p>
        </w:tc>
        <w:tc>
          <w:tcPr>
            <w:tcW w:w="1847" w:type="dxa"/>
            <w:vMerge w:val="restart"/>
          </w:tcPr>
          <w:p w14:paraId="4F65BB90" w14:textId="77777777" w:rsidR="00E813BF" w:rsidRPr="00C829D0" w:rsidRDefault="00E813BF" w:rsidP="00310C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Étapes</w:t>
            </w:r>
          </w:p>
        </w:tc>
        <w:tc>
          <w:tcPr>
            <w:tcW w:w="5535" w:type="dxa"/>
            <w:vMerge w:val="restart"/>
          </w:tcPr>
          <w:p w14:paraId="0CD95CEE" w14:textId="77777777" w:rsidR="00E813BF" w:rsidRPr="00C829D0" w:rsidRDefault="00E813BF" w:rsidP="00310CE9">
            <w:pPr>
              <w:jc w:val="center"/>
              <w:rPr>
                <w:b/>
                <w:sz w:val="20"/>
                <w:szCs w:val="20"/>
              </w:rPr>
            </w:pPr>
            <w:r w:rsidRPr="00C829D0">
              <w:rPr>
                <w:b/>
                <w:sz w:val="20"/>
                <w:szCs w:val="20"/>
              </w:rPr>
              <w:t>Cours</w:t>
            </w:r>
          </w:p>
        </w:tc>
        <w:tc>
          <w:tcPr>
            <w:tcW w:w="4134" w:type="dxa"/>
            <w:gridSpan w:val="6"/>
          </w:tcPr>
          <w:p w14:paraId="09CED33B" w14:textId="77777777" w:rsidR="00E813BF" w:rsidRPr="00C829D0" w:rsidRDefault="00E813BF" w:rsidP="00310CE9">
            <w:pPr>
              <w:jc w:val="center"/>
              <w:rPr>
                <w:b/>
                <w:sz w:val="20"/>
                <w:szCs w:val="20"/>
              </w:rPr>
            </w:pPr>
            <w:r w:rsidRPr="00C829D0">
              <w:rPr>
                <w:b/>
                <w:sz w:val="20"/>
                <w:szCs w:val="20"/>
              </w:rPr>
              <w:t>Trimestre</w:t>
            </w:r>
          </w:p>
        </w:tc>
      </w:tr>
      <w:tr w:rsidR="00CD63C0" w14:paraId="5AEE3661" w14:textId="77777777" w:rsidTr="00310CE9">
        <w:trPr>
          <w:trHeight w:val="227"/>
        </w:trPr>
        <w:tc>
          <w:tcPr>
            <w:tcW w:w="1154" w:type="dxa"/>
            <w:vMerge/>
          </w:tcPr>
          <w:p w14:paraId="787294C0" w14:textId="77777777" w:rsidR="00CD63C0" w:rsidRPr="00C829D0" w:rsidRDefault="00CD63C0" w:rsidP="00CD63C0">
            <w:pPr>
              <w:rPr>
                <w:sz w:val="20"/>
                <w:szCs w:val="20"/>
              </w:rPr>
            </w:pPr>
          </w:p>
        </w:tc>
        <w:tc>
          <w:tcPr>
            <w:tcW w:w="1847" w:type="dxa"/>
            <w:vMerge/>
          </w:tcPr>
          <w:p w14:paraId="5EC1866E" w14:textId="77777777" w:rsidR="00CD63C0" w:rsidRPr="00C829D0" w:rsidRDefault="00CD63C0" w:rsidP="00CD63C0">
            <w:pPr>
              <w:rPr>
                <w:sz w:val="20"/>
                <w:szCs w:val="20"/>
              </w:rPr>
            </w:pPr>
          </w:p>
        </w:tc>
        <w:tc>
          <w:tcPr>
            <w:tcW w:w="5535" w:type="dxa"/>
            <w:vMerge/>
          </w:tcPr>
          <w:p w14:paraId="414F0D64" w14:textId="77777777" w:rsidR="00CD63C0" w:rsidRPr="00C829D0" w:rsidRDefault="00CD63C0" w:rsidP="00CD63C0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14:paraId="10C19098" w14:textId="4EA6182C" w:rsidR="00CD63C0" w:rsidRPr="00C6103A" w:rsidRDefault="00CD63C0" w:rsidP="00CD63C0">
            <w:pPr>
              <w:jc w:val="center"/>
              <w:rPr>
                <w:b/>
                <w:sz w:val="18"/>
                <w:szCs w:val="18"/>
              </w:rPr>
            </w:pPr>
            <w:r w:rsidRPr="00C829D0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689" w:type="dxa"/>
          </w:tcPr>
          <w:p w14:paraId="6CD4D3D5" w14:textId="1D2329D1" w:rsidR="00CD63C0" w:rsidRPr="00C6103A" w:rsidRDefault="00CD63C0" w:rsidP="00CD63C0">
            <w:pPr>
              <w:jc w:val="center"/>
              <w:rPr>
                <w:b/>
                <w:sz w:val="18"/>
                <w:szCs w:val="18"/>
              </w:rPr>
            </w:pPr>
            <w:r w:rsidRPr="00C829D0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689" w:type="dxa"/>
          </w:tcPr>
          <w:p w14:paraId="3BCF908F" w14:textId="722DC6C4" w:rsidR="00CD63C0" w:rsidRPr="00C6103A" w:rsidRDefault="00CD63C0" w:rsidP="00CD63C0">
            <w:pPr>
              <w:jc w:val="center"/>
              <w:rPr>
                <w:b/>
                <w:sz w:val="18"/>
                <w:szCs w:val="18"/>
              </w:rPr>
            </w:pPr>
            <w:r w:rsidRPr="00C829D0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689" w:type="dxa"/>
          </w:tcPr>
          <w:p w14:paraId="24E9934B" w14:textId="6BA2E404" w:rsidR="00CD63C0" w:rsidRPr="00C6103A" w:rsidRDefault="00CD63C0" w:rsidP="00CD63C0">
            <w:pPr>
              <w:jc w:val="center"/>
              <w:rPr>
                <w:b/>
                <w:sz w:val="18"/>
                <w:szCs w:val="18"/>
              </w:rPr>
            </w:pPr>
            <w:r w:rsidRPr="00C829D0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689" w:type="dxa"/>
          </w:tcPr>
          <w:p w14:paraId="2FC479D1" w14:textId="5250D705" w:rsidR="00CD63C0" w:rsidRPr="00C6103A" w:rsidRDefault="00CD63C0" w:rsidP="00CD63C0">
            <w:pPr>
              <w:jc w:val="center"/>
              <w:rPr>
                <w:b/>
                <w:sz w:val="18"/>
                <w:szCs w:val="18"/>
              </w:rPr>
            </w:pPr>
            <w:r w:rsidRPr="00C829D0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689" w:type="dxa"/>
          </w:tcPr>
          <w:p w14:paraId="1F820B0A" w14:textId="2E61F2CC" w:rsidR="00CD63C0" w:rsidRPr="00C6103A" w:rsidRDefault="00CD63C0" w:rsidP="00CD63C0">
            <w:pPr>
              <w:jc w:val="center"/>
              <w:rPr>
                <w:b/>
                <w:sz w:val="18"/>
                <w:szCs w:val="18"/>
              </w:rPr>
            </w:pPr>
            <w:r w:rsidRPr="00C829D0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>25</w:t>
            </w:r>
          </w:p>
        </w:tc>
      </w:tr>
      <w:tr w:rsidR="00E813BF" w14:paraId="4C058C14" w14:textId="77777777" w:rsidTr="00310CE9">
        <w:trPr>
          <w:trHeight w:val="255"/>
        </w:trPr>
        <w:tc>
          <w:tcPr>
            <w:tcW w:w="1154" w:type="dxa"/>
            <w:vMerge w:val="restart"/>
            <w:vAlign w:val="center"/>
          </w:tcPr>
          <w:p w14:paraId="7FA90678" w14:textId="77777777" w:rsidR="00E813BF" w:rsidRPr="00C829D0" w:rsidRDefault="00E813BF" w:rsidP="00310CE9">
            <w:pPr>
              <w:jc w:val="center"/>
              <w:rPr>
                <w:b/>
                <w:sz w:val="20"/>
                <w:szCs w:val="20"/>
              </w:rPr>
            </w:pPr>
            <w:r w:rsidRPr="00C829D0">
              <w:rPr>
                <w:b/>
                <w:sz w:val="20"/>
                <w:szCs w:val="20"/>
              </w:rPr>
              <w:t>A1</w:t>
            </w:r>
          </w:p>
        </w:tc>
        <w:tc>
          <w:tcPr>
            <w:tcW w:w="1847" w:type="dxa"/>
            <w:vMerge w:val="restart"/>
            <w:vAlign w:val="center"/>
          </w:tcPr>
          <w:p w14:paraId="126A24A1" w14:textId="77777777" w:rsidR="00E813BF" w:rsidRDefault="00E813BF" w:rsidP="00310CE9">
            <w:pPr>
              <w:jc w:val="center"/>
              <w:rPr>
                <w:b/>
                <w:sz w:val="18"/>
                <w:szCs w:val="18"/>
              </w:rPr>
            </w:pPr>
            <w:r w:rsidRPr="000E09A6">
              <w:rPr>
                <w:b/>
                <w:sz w:val="18"/>
                <w:szCs w:val="18"/>
              </w:rPr>
              <w:t>Choix de directrice</w:t>
            </w:r>
          </w:p>
          <w:p w14:paraId="0D0BF1DC" w14:textId="77777777" w:rsidR="00E813BF" w:rsidRPr="000E09A6" w:rsidRDefault="00E813BF" w:rsidP="00310CE9">
            <w:pPr>
              <w:jc w:val="center"/>
              <w:rPr>
                <w:b/>
                <w:sz w:val="18"/>
                <w:szCs w:val="18"/>
              </w:rPr>
            </w:pPr>
            <w:r w:rsidRPr="000E09A6">
              <w:rPr>
                <w:b/>
                <w:sz w:val="18"/>
                <w:szCs w:val="18"/>
              </w:rPr>
              <w:t>+ Dépôt plan d’études global</w:t>
            </w:r>
          </w:p>
        </w:tc>
        <w:tc>
          <w:tcPr>
            <w:tcW w:w="5535" w:type="dxa"/>
          </w:tcPr>
          <w:p w14:paraId="1E4A2F55" w14:textId="77777777" w:rsidR="00E813BF" w:rsidRPr="00F07E2E" w:rsidRDefault="00E813BF" w:rsidP="00310CE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F07E2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SOI 6237 Discipline infirmière et pratique avancée (3cr)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1148710117"/>
          </w:sdtPr>
          <w:sdtEndPr/>
          <w:sdtContent>
            <w:tc>
              <w:tcPr>
                <w:tcW w:w="689" w:type="dxa"/>
                <w:vAlign w:val="center"/>
              </w:tcPr>
              <w:sdt>
                <w:sdtPr>
                  <w:rPr>
                    <w:rFonts w:cstheme="minorHAnsi"/>
                    <w:b/>
                    <w:sz w:val="18"/>
                    <w:szCs w:val="18"/>
                  </w:rPr>
                  <w:id w:val="-2088296895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1F06A261" w14:textId="707E6F42" w:rsidR="00E813BF" w:rsidRPr="00F07E2E" w:rsidRDefault="00310CE9" w:rsidP="00310CE9">
                    <w:pPr>
                      <w:jc w:val="center"/>
                      <w:rPr>
                        <w:rFonts w:cstheme="minorHAnsi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b/>
                        <w:sz w:val="18"/>
                        <w:szCs w:val="18"/>
                      </w:rPr>
                      <w:t>☒</w:t>
                    </w:r>
                  </w:p>
                </w:sdtContent>
              </w:sdt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343393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C901630" w14:textId="77777777" w:rsidR="00E813BF" w:rsidRPr="00F07E2E" w:rsidRDefault="00E813BF" w:rsidP="00310CE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F07E2E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347615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EB01D0F" w14:textId="77777777" w:rsidR="00E813BF" w:rsidRPr="00F07E2E" w:rsidRDefault="00E813BF" w:rsidP="00310CE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F07E2E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167171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5579852" w14:textId="77777777" w:rsidR="00E813BF" w:rsidRPr="00F07E2E" w:rsidRDefault="00E813BF" w:rsidP="00310CE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F07E2E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555581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C7B73C1" w14:textId="77777777" w:rsidR="00E813BF" w:rsidRPr="00F07E2E" w:rsidRDefault="00E813BF" w:rsidP="00310CE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F07E2E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550909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7149784" w14:textId="77777777" w:rsidR="00E813BF" w:rsidRPr="00F07E2E" w:rsidRDefault="00E813BF" w:rsidP="00310CE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F07E2E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813BF" w14:paraId="32CB23D1" w14:textId="77777777" w:rsidTr="00310CE9">
        <w:trPr>
          <w:trHeight w:val="255"/>
        </w:trPr>
        <w:tc>
          <w:tcPr>
            <w:tcW w:w="1154" w:type="dxa"/>
            <w:vMerge/>
            <w:vAlign w:val="center"/>
          </w:tcPr>
          <w:p w14:paraId="0BDBAF0A" w14:textId="77777777" w:rsidR="00E813BF" w:rsidRPr="00C829D0" w:rsidRDefault="00E813BF" w:rsidP="00310C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  <w:vMerge/>
            <w:vAlign w:val="center"/>
          </w:tcPr>
          <w:p w14:paraId="05D6C8F6" w14:textId="77777777" w:rsidR="00E813BF" w:rsidRPr="000E09A6" w:rsidRDefault="00E813BF" w:rsidP="00310C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35" w:type="dxa"/>
          </w:tcPr>
          <w:p w14:paraId="1BE82CEF" w14:textId="77777777" w:rsidR="00E813BF" w:rsidRPr="00F07E2E" w:rsidRDefault="00E813BF" w:rsidP="00310CE9">
            <w:pPr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07E2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SOI 6102 Recherche et pratique en sciences infirmières (3cr)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-57975783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5107CB4" w14:textId="51867349" w:rsidR="00E813BF" w:rsidRPr="00F07E2E" w:rsidRDefault="00310CE9" w:rsidP="00310CE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751393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48CE1DA" w14:textId="77777777" w:rsidR="00E813BF" w:rsidRPr="00F07E2E" w:rsidRDefault="00E813BF" w:rsidP="00310CE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F07E2E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2118096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BC14794" w14:textId="77777777" w:rsidR="00E813BF" w:rsidRPr="00F07E2E" w:rsidRDefault="00E813BF" w:rsidP="00310CE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F07E2E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725181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0E3DB60" w14:textId="77777777" w:rsidR="00E813BF" w:rsidRPr="00F07E2E" w:rsidRDefault="00E813BF" w:rsidP="00310CE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F07E2E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374509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063A6D9" w14:textId="77777777" w:rsidR="00E813BF" w:rsidRPr="00F07E2E" w:rsidRDefault="00E813BF" w:rsidP="00310CE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F07E2E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2005774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A04BCC8" w14:textId="77777777" w:rsidR="00E813BF" w:rsidRPr="00F07E2E" w:rsidRDefault="00E813BF" w:rsidP="00310CE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F07E2E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813BF" w14:paraId="3E9FC984" w14:textId="77777777" w:rsidTr="00310CE9">
        <w:trPr>
          <w:trHeight w:val="255"/>
        </w:trPr>
        <w:tc>
          <w:tcPr>
            <w:tcW w:w="1154" w:type="dxa"/>
            <w:vMerge/>
            <w:vAlign w:val="center"/>
          </w:tcPr>
          <w:p w14:paraId="3629D6A1" w14:textId="77777777" w:rsidR="00E813BF" w:rsidRPr="00C829D0" w:rsidRDefault="00E813BF" w:rsidP="00310C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  <w:vMerge/>
            <w:vAlign w:val="center"/>
          </w:tcPr>
          <w:p w14:paraId="7E1B9FD3" w14:textId="77777777" w:rsidR="00E813BF" w:rsidRPr="000E09A6" w:rsidRDefault="00E813BF" w:rsidP="00310C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35" w:type="dxa"/>
          </w:tcPr>
          <w:p w14:paraId="04CF4A7B" w14:textId="65349B08" w:rsidR="00E813BF" w:rsidRPr="00F07E2E" w:rsidRDefault="00E813BF" w:rsidP="00310CE9">
            <w:pPr>
              <w:rPr>
                <w:rFonts w:ascii="Calibri" w:eastAsia="Times New Roman" w:hAnsi="Calibri" w:cs="Times New Roman"/>
                <w:sz w:val="18"/>
                <w:szCs w:val="18"/>
                <w:lang w:eastAsia="fr-CA"/>
              </w:rPr>
            </w:pPr>
            <w:r w:rsidRPr="00F07E2E">
              <w:rPr>
                <w:rFonts w:eastAsia="Times New Roman"/>
                <w:sz w:val="18"/>
                <w:szCs w:val="18"/>
                <w:lang w:eastAsia="fr-CA"/>
              </w:rPr>
              <w:t xml:space="preserve">SOI 6186 </w:t>
            </w:r>
            <w:r w:rsidR="0095625E">
              <w:rPr>
                <w:rFonts w:eastAsia="Times New Roman"/>
                <w:sz w:val="18"/>
                <w:szCs w:val="18"/>
                <w:lang w:eastAsia="fr-CA"/>
              </w:rPr>
              <w:t>É</w:t>
            </w:r>
            <w:r w:rsidRPr="00F07E2E">
              <w:rPr>
                <w:rFonts w:eastAsia="Times New Roman"/>
                <w:sz w:val="18"/>
                <w:szCs w:val="18"/>
                <w:lang w:eastAsia="fr-CA"/>
              </w:rPr>
              <w:t xml:space="preserve">valuations </w:t>
            </w:r>
            <w:r w:rsidR="0095625E">
              <w:rPr>
                <w:rFonts w:eastAsia="Times New Roman"/>
                <w:sz w:val="18"/>
                <w:szCs w:val="18"/>
                <w:lang w:eastAsia="fr-CA"/>
              </w:rPr>
              <w:t xml:space="preserve">avancée </w:t>
            </w:r>
            <w:r w:rsidRPr="00F07E2E">
              <w:rPr>
                <w:rFonts w:eastAsia="Times New Roman"/>
                <w:sz w:val="18"/>
                <w:szCs w:val="18"/>
                <w:lang w:eastAsia="fr-CA"/>
              </w:rPr>
              <w:t>situation</w:t>
            </w:r>
            <w:bookmarkStart w:id="0" w:name="_GoBack"/>
            <w:bookmarkEnd w:id="0"/>
            <w:r w:rsidRPr="00F07E2E">
              <w:rPr>
                <w:rFonts w:eastAsia="Times New Roman"/>
                <w:sz w:val="18"/>
                <w:szCs w:val="18"/>
                <w:lang w:eastAsia="fr-CA"/>
              </w:rPr>
              <w:t xml:space="preserve"> complexe de santé (3cr)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42878085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F6908A8" w14:textId="41CFE7DF" w:rsidR="00E813BF" w:rsidRPr="00F07E2E" w:rsidRDefault="00F30F9B" w:rsidP="00310CE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623041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B7DE2CF" w14:textId="77777777" w:rsidR="00E813BF" w:rsidRPr="00F07E2E" w:rsidRDefault="00E813BF" w:rsidP="00310CE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F07E2E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518738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772E781" w14:textId="77777777" w:rsidR="00E813BF" w:rsidRPr="00F07E2E" w:rsidRDefault="00E813BF" w:rsidP="00310CE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F07E2E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073774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E282492" w14:textId="77777777" w:rsidR="00E813BF" w:rsidRPr="00F07E2E" w:rsidRDefault="00E813BF" w:rsidP="00310CE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F07E2E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538549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50FAD50" w14:textId="77777777" w:rsidR="00E813BF" w:rsidRPr="00F07E2E" w:rsidRDefault="00E813BF" w:rsidP="00310CE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F07E2E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743606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5789959" w14:textId="77777777" w:rsidR="00E813BF" w:rsidRPr="00F07E2E" w:rsidRDefault="00E813BF" w:rsidP="00310CE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F07E2E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813BF" w14:paraId="78A5CBE3" w14:textId="77777777" w:rsidTr="00310CE9">
        <w:trPr>
          <w:trHeight w:val="255"/>
        </w:trPr>
        <w:tc>
          <w:tcPr>
            <w:tcW w:w="1154" w:type="dxa"/>
            <w:vMerge/>
            <w:vAlign w:val="center"/>
          </w:tcPr>
          <w:p w14:paraId="1302B329" w14:textId="77777777" w:rsidR="00E813BF" w:rsidRPr="00C829D0" w:rsidRDefault="00E813BF" w:rsidP="00310C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  <w:vMerge/>
            <w:vAlign w:val="center"/>
          </w:tcPr>
          <w:p w14:paraId="699FD614" w14:textId="77777777" w:rsidR="00E813BF" w:rsidRPr="000E09A6" w:rsidRDefault="00E813BF" w:rsidP="00310C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35" w:type="dxa"/>
          </w:tcPr>
          <w:p w14:paraId="33E4A139" w14:textId="77777777" w:rsidR="00E813BF" w:rsidRPr="00F07E2E" w:rsidRDefault="00E813BF" w:rsidP="00310CE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F07E2E">
              <w:rPr>
                <w:rFonts w:ascii="Calibri" w:eastAsia="Times New Roman" w:hAnsi="Calibri" w:cs="Times New Roman"/>
                <w:sz w:val="18"/>
                <w:szCs w:val="18"/>
                <w:lang w:eastAsia="fr-CA"/>
              </w:rPr>
              <w:t xml:space="preserve">SOI 6243 Séminaire de projet d’études </w:t>
            </w:r>
            <w:r w:rsidRPr="00F07E2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(1cr)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-2357817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509C705" w14:textId="0F6E4E5C" w:rsidR="00E813BF" w:rsidRPr="00F07E2E" w:rsidRDefault="00310CE9" w:rsidP="00310CE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336769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324F750" w14:textId="77777777" w:rsidR="00E813BF" w:rsidRPr="00F07E2E" w:rsidRDefault="00E813BF" w:rsidP="00310CE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F07E2E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662543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C30927F" w14:textId="77777777" w:rsidR="00E813BF" w:rsidRPr="00F07E2E" w:rsidRDefault="00E813BF" w:rsidP="00310CE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F07E2E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673446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E711B8D" w14:textId="77777777" w:rsidR="00E813BF" w:rsidRPr="00F07E2E" w:rsidRDefault="00E813BF" w:rsidP="00310CE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F07E2E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305584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43AF586" w14:textId="77777777" w:rsidR="00E813BF" w:rsidRPr="00F07E2E" w:rsidRDefault="00E813BF" w:rsidP="00310CE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F07E2E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988352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4E9CE8C" w14:textId="77777777" w:rsidR="00E813BF" w:rsidRPr="00F07E2E" w:rsidRDefault="00E813BF" w:rsidP="00310CE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F07E2E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813BF" w14:paraId="40C9B3C4" w14:textId="77777777" w:rsidTr="00310CE9">
        <w:trPr>
          <w:trHeight w:val="255"/>
        </w:trPr>
        <w:tc>
          <w:tcPr>
            <w:tcW w:w="1154" w:type="dxa"/>
            <w:vMerge w:val="restart"/>
            <w:vAlign w:val="center"/>
          </w:tcPr>
          <w:p w14:paraId="0B8BCD69" w14:textId="77777777" w:rsidR="00E813BF" w:rsidRPr="00C829D0" w:rsidRDefault="00E813BF" w:rsidP="00310CE9">
            <w:pPr>
              <w:jc w:val="center"/>
              <w:rPr>
                <w:b/>
                <w:sz w:val="20"/>
                <w:szCs w:val="20"/>
              </w:rPr>
            </w:pPr>
            <w:r w:rsidRPr="00C829D0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7" w:type="dxa"/>
            <w:vMerge w:val="restart"/>
            <w:vAlign w:val="center"/>
          </w:tcPr>
          <w:p w14:paraId="0D53F80F" w14:textId="77777777" w:rsidR="00E813BF" w:rsidRPr="000E09A6" w:rsidRDefault="00E813BF" w:rsidP="00310CE9">
            <w:pPr>
              <w:jc w:val="center"/>
              <w:rPr>
                <w:b/>
                <w:sz w:val="18"/>
                <w:szCs w:val="18"/>
              </w:rPr>
            </w:pPr>
            <w:r w:rsidRPr="000E09A6">
              <w:rPr>
                <w:b/>
                <w:sz w:val="18"/>
                <w:szCs w:val="18"/>
              </w:rPr>
              <w:t>Enregistrement</w:t>
            </w:r>
          </w:p>
          <w:p w14:paraId="696012CA" w14:textId="77777777" w:rsidR="00E813BF" w:rsidRPr="000E09A6" w:rsidRDefault="00E813BF" w:rsidP="00310CE9">
            <w:pPr>
              <w:jc w:val="center"/>
              <w:rPr>
                <w:b/>
                <w:sz w:val="18"/>
                <w:szCs w:val="18"/>
              </w:rPr>
            </w:pPr>
            <w:r w:rsidRPr="000E09A6">
              <w:rPr>
                <w:b/>
                <w:sz w:val="18"/>
                <w:szCs w:val="18"/>
              </w:rPr>
              <w:t>du sujet</w:t>
            </w:r>
          </w:p>
        </w:tc>
        <w:tc>
          <w:tcPr>
            <w:tcW w:w="5535" w:type="dxa"/>
          </w:tcPr>
          <w:p w14:paraId="25BDCA31" w14:textId="77777777" w:rsidR="00E813BF" w:rsidRPr="00F07E2E" w:rsidRDefault="00E813BF" w:rsidP="00310CE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F07E2E">
              <w:rPr>
                <w:rFonts w:ascii="Calibri" w:eastAsia="Calibri" w:hAnsi="Calibri" w:cs="Calibri"/>
                <w:sz w:val="18"/>
                <w:szCs w:val="18"/>
                <w:lang w:val="fr-FR"/>
              </w:rPr>
              <w:t>SOI 6022 Qualité des soins et transformation du système (3cr)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-752663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D028879" w14:textId="13049610" w:rsidR="00E813BF" w:rsidRPr="00F07E2E" w:rsidRDefault="00310CE9" w:rsidP="00310CE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203078938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53A7F85" w14:textId="0B951990" w:rsidR="00E813BF" w:rsidRPr="00F07E2E" w:rsidRDefault="00310CE9" w:rsidP="00310CE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2030474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03AEB02" w14:textId="77777777" w:rsidR="00E813BF" w:rsidRPr="00F07E2E" w:rsidRDefault="00E813BF" w:rsidP="00310CE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F07E2E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853803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F566F76" w14:textId="77777777" w:rsidR="00E813BF" w:rsidRPr="00F07E2E" w:rsidRDefault="00E813BF" w:rsidP="00310CE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F07E2E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542643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1FEE37F" w14:textId="77777777" w:rsidR="00E813BF" w:rsidRPr="00F07E2E" w:rsidRDefault="00E813BF" w:rsidP="00310CE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F07E2E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560541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A6A72F9" w14:textId="77777777" w:rsidR="00E813BF" w:rsidRPr="00F07E2E" w:rsidRDefault="00E813BF" w:rsidP="00310CE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F07E2E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813BF" w14:paraId="787348BC" w14:textId="77777777" w:rsidTr="00310CE9">
        <w:trPr>
          <w:trHeight w:val="255"/>
        </w:trPr>
        <w:tc>
          <w:tcPr>
            <w:tcW w:w="1154" w:type="dxa"/>
            <w:vMerge/>
            <w:vAlign w:val="center"/>
          </w:tcPr>
          <w:p w14:paraId="150242F8" w14:textId="77777777" w:rsidR="00E813BF" w:rsidRPr="00C829D0" w:rsidRDefault="00E813BF" w:rsidP="00310C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  <w:vMerge/>
            <w:vAlign w:val="center"/>
          </w:tcPr>
          <w:p w14:paraId="12CFD2A1" w14:textId="77777777" w:rsidR="00E813BF" w:rsidRPr="000E09A6" w:rsidRDefault="00E813BF" w:rsidP="00310C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35" w:type="dxa"/>
          </w:tcPr>
          <w:p w14:paraId="49D0163F" w14:textId="77777777" w:rsidR="00E813BF" w:rsidRPr="00F07E2E" w:rsidRDefault="00E813BF" w:rsidP="00310CE9">
            <w:pPr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07E2E">
              <w:rPr>
                <w:rFonts w:eastAsia="Times New Roman" w:cs="Times New Roman"/>
                <w:color w:val="000000"/>
                <w:sz w:val="18"/>
                <w:szCs w:val="18"/>
                <w:lang w:eastAsia="fr-CA"/>
              </w:rPr>
              <w:t>SOI 6177 Gestion de projets dans une perspective infirmière (3cr)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-2108648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EF24BB9" w14:textId="77777777" w:rsidR="00E813BF" w:rsidRPr="00F07E2E" w:rsidRDefault="00E813BF" w:rsidP="00310CE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F07E2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0628330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04FD412" w14:textId="68628666" w:rsidR="00E813BF" w:rsidRPr="00F07E2E" w:rsidRDefault="00310CE9" w:rsidP="00310CE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707835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187848A" w14:textId="77777777" w:rsidR="00E813BF" w:rsidRPr="00F07E2E" w:rsidRDefault="00E813BF" w:rsidP="00310CE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F07E2E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018508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6F47F58" w14:textId="77777777" w:rsidR="00E813BF" w:rsidRPr="00F07E2E" w:rsidRDefault="00E813BF" w:rsidP="00310CE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F07E2E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944733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CC62B4E" w14:textId="77777777" w:rsidR="00E813BF" w:rsidRPr="00F07E2E" w:rsidRDefault="00E813BF" w:rsidP="00310CE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F07E2E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814836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9785575" w14:textId="77777777" w:rsidR="00E813BF" w:rsidRPr="00F07E2E" w:rsidRDefault="00E813BF" w:rsidP="00310CE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F07E2E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813BF" w14:paraId="11B20340" w14:textId="77777777" w:rsidTr="00310CE9">
        <w:trPr>
          <w:trHeight w:val="255"/>
        </w:trPr>
        <w:tc>
          <w:tcPr>
            <w:tcW w:w="1154" w:type="dxa"/>
            <w:vMerge/>
            <w:vAlign w:val="center"/>
          </w:tcPr>
          <w:p w14:paraId="79BA4F53" w14:textId="77777777" w:rsidR="00E813BF" w:rsidRPr="00C829D0" w:rsidRDefault="00E813BF" w:rsidP="00310C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  <w:vMerge/>
            <w:vAlign w:val="center"/>
          </w:tcPr>
          <w:p w14:paraId="7B822D3E" w14:textId="77777777" w:rsidR="00E813BF" w:rsidRPr="000E09A6" w:rsidRDefault="00E813BF" w:rsidP="00310C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35" w:type="dxa"/>
          </w:tcPr>
          <w:p w14:paraId="4C0E9ABC" w14:textId="77777777" w:rsidR="00E813BF" w:rsidRPr="00F07E2E" w:rsidRDefault="00E813BF" w:rsidP="00310CE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 w:rsidRPr="00F07E2E">
              <w:rPr>
                <w:rFonts w:eastAsia="Times New Roman" w:cs="Times New Roman"/>
                <w:color w:val="000000"/>
                <w:sz w:val="18"/>
                <w:szCs w:val="18"/>
                <w:lang w:eastAsia="fr-CA"/>
              </w:rPr>
              <w:t xml:space="preserve">SOI 6288 </w:t>
            </w:r>
            <w:proofErr w:type="spellStart"/>
            <w:r w:rsidRPr="00F07E2E">
              <w:rPr>
                <w:rFonts w:eastAsia="Times New Roman" w:cs="Times New Roman"/>
                <w:color w:val="000000"/>
                <w:sz w:val="18"/>
                <w:szCs w:val="18"/>
                <w:lang w:eastAsia="fr-CA"/>
              </w:rPr>
              <w:t>Practicum</w:t>
            </w:r>
            <w:proofErr w:type="spellEnd"/>
            <w:r w:rsidRPr="00F07E2E">
              <w:rPr>
                <w:rFonts w:eastAsia="Times New Roman" w:cs="Times New Roman"/>
                <w:color w:val="000000"/>
                <w:sz w:val="18"/>
                <w:szCs w:val="18"/>
                <w:lang w:eastAsia="fr-CA"/>
              </w:rPr>
              <w:t> : Développement de l’expertise clinique (3cr)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-1512448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752F7D6" w14:textId="77777777" w:rsidR="00E813BF" w:rsidRPr="00F07E2E" w:rsidRDefault="00E813BF" w:rsidP="00310CE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F07E2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22883728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4FAA8E7" w14:textId="5C4BAAD2" w:rsidR="00E813BF" w:rsidRPr="00F07E2E" w:rsidRDefault="00F30F9B" w:rsidP="00310CE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519203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F2E8FCB" w14:textId="77777777" w:rsidR="00E813BF" w:rsidRPr="00F07E2E" w:rsidRDefault="00E813BF" w:rsidP="00310CE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F07E2E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820730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84F2B8C" w14:textId="77777777" w:rsidR="00E813BF" w:rsidRPr="00F07E2E" w:rsidRDefault="00E813BF" w:rsidP="00310CE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F07E2E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509560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0467AAB" w14:textId="3CD9B2C4" w:rsidR="00E813BF" w:rsidRPr="00F07E2E" w:rsidRDefault="00F30F9B" w:rsidP="00310CE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319805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ADCBFAC" w14:textId="77777777" w:rsidR="00E813BF" w:rsidRPr="00F07E2E" w:rsidRDefault="00E813BF" w:rsidP="00310CE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F07E2E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813BF" w14:paraId="2D2981C4" w14:textId="77777777" w:rsidTr="00310CE9">
        <w:trPr>
          <w:trHeight w:val="255"/>
        </w:trPr>
        <w:tc>
          <w:tcPr>
            <w:tcW w:w="1154" w:type="dxa"/>
            <w:vMerge/>
            <w:vAlign w:val="center"/>
          </w:tcPr>
          <w:p w14:paraId="753378F3" w14:textId="77777777" w:rsidR="00E813BF" w:rsidRPr="00C829D0" w:rsidRDefault="00E813BF" w:rsidP="00310C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  <w:vMerge/>
            <w:vAlign w:val="center"/>
          </w:tcPr>
          <w:p w14:paraId="52B40626" w14:textId="77777777" w:rsidR="00E813BF" w:rsidRPr="000E09A6" w:rsidRDefault="00E813BF" w:rsidP="00310C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35" w:type="dxa"/>
          </w:tcPr>
          <w:p w14:paraId="5F5CD404" w14:textId="77777777" w:rsidR="00E813BF" w:rsidRPr="00F07E2E" w:rsidRDefault="00E813BF" w:rsidP="00310CE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 w:rsidRPr="00F07E2E">
              <w:rPr>
                <w:rFonts w:eastAsia="Times New Roman" w:cs="Times New Roman"/>
                <w:color w:val="000000"/>
                <w:sz w:val="18"/>
                <w:szCs w:val="18"/>
                <w:lang w:eastAsia="fr-CA"/>
              </w:rPr>
              <w:t xml:space="preserve">SOI 6289 </w:t>
            </w:r>
            <w:proofErr w:type="spellStart"/>
            <w:r w:rsidRPr="00F07E2E">
              <w:rPr>
                <w:rFonts w:eastAsia="Times New Roman" w:cs="Times New Roman"/>
                <w:color w:val="000000"/>
                <w:sz w:val="18"/>
                <w:szCs w:val="18"/>
                <w:lang w:eastAsia="fr-CA"/>
              </w:rPr>
              <w:t>Practicum</w:t>
            </w:r>
            <w:proofErr w:type="spellEnd"/>
            <w:r w:rsidRPr="00F07E2E">
              <w:rPr>
                <w:rFonts w:eastAsia="Times New Roman" w:cs="Times New Roman"/>
                <w:color w:val="000000"/>
                <w:sz w:val="18"/>
                <w:szCs w:val="18"/>
                <w:lang w:eastAsia="fr-CA"/>
              </w:rPr>
              <w:t xml:space="preserve"> : Apprentissage du rôle avancée (3cr) - </w:t>
            </w:r>
            <w:r w:rsidRPr="00F07E2E">
              <w:rPr>
                <w:rFonts w:eastAsia="Times New Roman" w:cs="Times New Roman"/>
                <w:i/>
                <w:color w:val="000000"/>
                <w:sz w:val="18"/>
                <w:szCs w:val="18"/>
                <w:lang w:eastAsia="fr-CA"/>
              </w:rPr>
              <w:t>Suite à l’été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511808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73E9318" w14:textId="77777777" w:rsidR="00E813BF" w:rsidRPr="00F07E2E" w:rsidRDefault="00E813BF" w:rsidP="00310CE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F07E2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0306414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69DB9F1" w14:textId="0B7F8B2E" w:rsidR="00E813BF" w:rsidRPr="00F07E2E" w:rsidRDefault="00F30F9B" w:rsidP="00310CE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4963128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BF30B32" w14:textId="4006B84A" w:rsidR="00E813BF" w:rsidRPr="00F07E2E" w:rsidRDefault="00F30F9B" w:rsidP="00310CE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873889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601634A" w14:textId="77777777" w:rsidR="00E813BF" w:rsidRPr="00F07E2E" w:rsidRDefault="00E813BF" w:rsidP="00310CE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F07E2E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31471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E4AFDE6" w14:textId="047C48AB" w:rsidR="00E813BF" w:rsidRPr="00F07E2E" w:rsidRDefault="00F30F9B" w:rsidP="00310CE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36428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DFB4F98" w14:textId="77777777" w:rsidR="00E813BF" w:rsidRPr="00F07E2E" w:rsidRDefault="00E813BF" w:rsidP="00310CE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F07E2E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813BF" w14:paraId="09EFE0A6" w14:textId="77777777" w:rsidTr="00310CE9">
        <w:trPr>
          <w:trHeight w:val="255"/>
        </w:trPr>
        <w:tc>
          <w:tcPr>
            <w:tcW w:w="1154" w:type="dxa"/>
            <w:vMerge/>
            <w:vAlign w:val="center"/>
          </w:tcPr>
          <w:p w14:paraId="2C64064F" w14:textId="77777777" w:rsidR="00E813BF" w:rsidRPr="00C829D0" w:rsidRDefault="00E813BF" w:rsidP="00310C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  <w:vMerge/>
            <w:vAlign w:val="center"/>
          </w:tcPr>
          <w:p w14:paraId="1452D0D4" w14:textId="77777777" w:rsidR="00E813BF" w:rsidRPr="000E09A6" w:rsidRDefault="00E813BF" w:rsidP="00310C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35" w:type="dxa"/>
          </w:tcPr>
          <w:p w14:paraId="48221D79" w14:textId="77777777" w:rsidR="00E813BF" w:rsidRPr="00F07E2E" w:rsidRDefault="00E813BF" w:rsidP="00310CE9">
            <w:pPr>
              <w:rPr>
                <w:rFonts w:eastAsia="Times New Roman" w:cs="Times New Roman"/>
                <w:color w:val="000000"/>
                <w:sz w:val="18"/>
                <w:szCs w:val="18"/>
                <w:lang w:eastAsia="fr-CA"/>
              </w:rPr>
            </w:pPr>
            <w:r w:rsidRPr="00F07E2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 xml:space="preserve">SOI 6244 </w:t>
            </w:r>
            <w:r w:rsidRPr="00F07E2E">
              <w:rPr>
                <w:sz w:val="18"/>
                <w:szCs w:val="18"/>
              </w:rPr>
              <w:t>Séminaire : Conceptualisation de la problématique</w:t>
            </w:r>
            <w:r w:rsidRPr="00F07E2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 xml:space="preserve"> (1cr)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-941530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FD1773B" w14:textId="77777777" w:rsidR="00E813BF" w:rsidRPr="00F07E2E" w:rsidRDefault="00E813BF" w:rsidP="00310CE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F07E2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60383903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1D80F31" w14:textId="4114902B" w:rsidR="00E813BF" w:rsidRPr="00F07E2E" w:rsidRDefault="00310CE9" w:rsidP="00310CE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800884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8CB8ED6" w14:textId="77777777" w:rsidR="00E813BF" w:rsidRPr="00F07E2E" w:rsidRDefault="00E813BF" w:rsidP="00310CE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F07E2E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865714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4337EE4" w14:textId="77777777" w:rsidR="00E813BF" w:rsidRPr="00F07E2E" w:rsidRDefault="00E813BF" w:rsidP="00310CE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F07E2E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317078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6979E76" w14:textId="77777777" w:rsidR="00E813BF" w:rsidRPr="00F07E2E" w:rsidRDefault="00E813BF" w:rsidP="00310CE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F07E2E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395194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1A6E018" w14:textId="77777777" w:rsidR="00E813BF" w:rsidRPr="00F07E2E" w:rsidRDefault="00E813BF" w:rsidP="00310CE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F07E2E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813BF" w14:paraId="1C7EA197" w14:textId="77777777" w:rsidTr="00310CE9">
        <w:trPr>
          <w:trHeight w:val="255"/>
        </w:trPr>
        <w:tc>
          <w:tcPr>
            <w:tcW w:w="1154" w:type="dxa"/>
            <w:vMerge w:val="restart"/>
            <w:vAlign w:val="center"/>
          </w:tcPr>
          <w:p w14:paraId="5289F14F" w14:textId="77777777" w:rsidR="00E813BF" w:rsidRDefault="00E813BF" w:rsidP="00310C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E1</w:t>
            </w:r>
          </w:p>
        </w:tc>
        <w:tc>
          <w:tcPr>
            <w:tcW w:w="1847" w:type="dxa"/>
            <w:vMerge w:val="restart"/>
            <w:vAlign w:val="center"/>
          </w:tcPr>
          <w:p w14:paraId="10FB3599" w14:textId="77777777" w:rsidR="00E813BF" w:rsidRPr="000E09A6" w:rsidRDefault="00E813BF" w:rsidP="00310C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35" w:type="dxa"/>
          </w:tcPr>
          <w:p w14:paraId="1043F684" w14:textId="77777777" w:rsidR="00E813BF" w:rsidRPr="00F07E2E" w:rsidRDefault="00E813BF" w:rsidP="00310CE9">
            <w:pPr>
              <w:rPr>
                <w:rFonts w:eastAsia="Times New Roman" w:cs="Times New Roman"/>
                <w:color w:val="000000"/>
                <w:sz w:val="18"/>
                <w:szCs w:val="18"/>
                <w:lang w:eastAsia="fr-CA"/>
              </w:rPr>
            </w:pPr>
            <w:r w:rsidRPr="00F07E2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SOI 6251 Séminaire : Rédaction du protocole de recherche (1cr)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1199591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A54E7D1" w14:textId="77777777" w:rsidR="00E813BF" w:rsidRPr="00F07E2E" w:rsidRDefault="00E813BF" w:rsidP="00310CE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F07E2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729116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64E09CD" w14:textId="262C97C7" w:rsidR="00E813BF" w:rsidRPr="00F07E2E" w:rsidRDefault="004D7CF2" w:rsidP="00310CE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8674821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ADAE540" w14:textId="058F915A" w:rsidR="00E813BF" w:rsidRPr="00F07E2E" w:rsidRDefault="00310CE9" w:rsidP="00310CE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20844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A9991AD" w14:textId="77777777" w:rsidR="00E813BF" w:rsidRPr="00F07E2E" w:rsidRDefault="00E813BF" w:rsidP="00310CE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F07E2E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690335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0769A59" w14:textId="77777777" w:rsidR="00E813BF" w:rsidRPr="00F07E2E" w:rsidRDefault="00E813BF" w:rsidP="00310CE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F07E2E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512383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10C35F5" w14:textId="77777777" w:rsidR="00E813BF" w:rsidRPr="00F07E2E" w:rsidRDefault="00E813BF" w:rsidP="00310CE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F07E2E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813BF" w14:paraId="50EB7C79" w14:textId="77777777" w:rsidTr="00310CE9">
        <w:trPr>
          <w:trHeight w:val="105"/>
        </w:trPr>
        <w:tc>
          <w:tcPr>
            <w:tcW w:w="1154" w:type="dxa"/>
            <w:vMerge/>
            <w:vAlign w:val="center"/>
          </w:tcPr>
          <w:p w14:paraId="4109F06D" w14:textId="77777777" w:rsidR="00E813BF" w:rsidRDefault="00E813BF" w:rsidP="00310C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  <w:vMerge/>
            <w:vAlign w:val="center"/>
          </w:tcPr>
          <w:p w14:paraId="355965E2" w14:textId="77777777" w:rsidR="00E813BF" w:rsidRPr="000E09A6" w:rsidRDefault="00E813BF" w:rsidP="00310C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35" w:type="dxa"/>
          </w:tcPr>
          <w:p w14:paraId="41A6523D" w14:textId="77777777" w:rsidR="00E813BF" w:rsidRPr="00F07E2E" w:rsidRDefault="00E813BF" w:rsidP="00310CE9">
            <w:pPr>
              <w:rPr>
                <w:rFonts w:eastAsia="Times New Roman" w:cs="Times New Roman"/>
                <w:color w:val="000000"/>
                <w:sz w:val="18"/>
                <w:szCs w:val="18"/>
                <w:lang w:eastAsia="fr-CA"/>
              </w:rPr>
            </w:pPr>
            <w:r w:rsidRPr="00F07E2E">
              <w:rPr>
                <w:rFonts w:eastAsia="Times New Roman" w:cs="Times New Roman"/>
                <w:color w:val="000000"/>
                <w:sz w:val="18"/>
                <w:szCs w:val="18"/>
                <w:lang w:eastAsia="fr-CA"/>
              </w:rPr>
              <w:t>Cours optionnel - Bloc 83B (3cr) ou cours aux choix 83C (3cr)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-506529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4ADBE69" w14:textId="77777777" w:rsidR="00E813BF" w:rsidRPr="00F07E2E" w:rsidRDefault="00E813BF" w:rsidP="00310CE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F07E2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809939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86E8A3A" w14:textId="77777777" w:rsidR="00E813BF" w:rsidRPr="00F07E2E" w:rsidRDefault="00E813BF" w:rsidP="00310CE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F07E2E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214561237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3B9A2DF" w14:textId="64511210" w:rsidR="00E813BF" w:rsidRPr="00F07E2E" w:rsidRDefault="00310CE9" w:rsidP="00310CE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439718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3AA09A6" w14:textId="77777777" w:rsidR="00E813BF" w:rsidRPr="00F07E2E" w:rsidRDefault="00E813BF" w:rsidP="00310CE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F07E2E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312559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D40E778" w14:textId="77777777" w:rsidR="00E813BF" w:rsidRPr="00F07E2E" w:rsidRDefault="00E813BF" w:rsidP="00310CE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F07E2E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634102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DFCA8FB" w14:textId="77777777" w:rsidR="00E813BF" w:rsidRPr="00F07E2E" w:rsidRDefault="00E813BF" w:rsidP="00310CE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F07E2E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813BF" w14:paraId="1A9A2254" w14:textId="77777777" w:rsidTr="00310CE9">
        <w:trPr>
          <w:trHeight w:val="255"/>
        </w:trPr>
        <w:tc>
          <w:tcPr>
            <w:tcW w:w="1154" w:type="dxa"/>
            <w:vAlign w:val="center"/>
          </w:tcPr>
          <w:p w14:paraId="75131F3F" w14:textId="77777777" w:rsidR="00E813BF" w:rsidRPr="00C829D0" w:rsidRDefault="00E813BF" w:rsidP="00310CE9">
            <w:pPr>
              <w:jc w:val="center"/>
              <w:rPr>
                <w:b/>
                <w:sz w:val="20"/>
                <w:szCs w:val="20"/>
              </w:rPr>
            </w:pPr>
            <w:r w:rsidRPr="00C829D0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2-H2</w:t>
            </w:r>
          </w:p>
        </w:tc>
        <w:tc>
          <w:tcPr>
            <w:tcW w:w="1847" w:type="dxa"/>
            <w:vAlign w:val="center"/>
          </w:tcPr>
          <w:p w14:paraId="79A2A64D" w14:textId="77777777" w:rsidR="00E813BF" w:rsidRPr="000E09A6" w:rsidRDefault="00E813BF" w:rsidP="00310CE9">
            <w:pPr>
              <w:jc w:val="center"/>
              <w:rPr>
                <w:b/>
                <w:sz w:val="18"/>
                <w:szCs w:val="18"/>
              </w:rPr>
            </w:pPr>
            <w:r w:rsidRPr="000E09A6">
              <w:rPr>
                <w:b/>
                <w:sz w:val="18"/>
                <w:szCs w:val="18"/>
              </w:rPr>
              <w:t>Rédaction</w:t>
            </w:r>
          </w:p>
        </w:tc>
        <w:tc>
          <w:tcPr>
            <w:tcW w:w="5535" w:type="dxa"/>
          </w:tcPr>
          <w:p w14:paraId="6FD2BFE5" w14:textId="77777777" w:rsidR="00E813BF" w:rsidRPr="00F07E2E" w:rsidRDefault="00E813BF" w:rsidP="00310CE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F07E2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>SOI 6290 Dépôt mémoire (18cr)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-1106811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318B200" w14:textId="77777777" w:rsidR="00E813BF" w:rsidRPr="00F07E2E" w:rsidRDefault="00E813BF" w:rsidP="00310CE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F07E2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730455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5715C93" w14:textId="77777777" w:rsidR="00E813BF" w:rsidRPr="00F07E2E" w:rsidRDefault="00E813BF" w:rsidP="00310CE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F07E2E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120809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8F9648C" w14:textId="77777777" w:rsidR="00E813BF" w:rsidRPr="00F07E2E" w:rsidRDefault="00E813BF" w:rsidP="00310CE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F07E2E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27563125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29323FB" w14:textId="48D0A486" w:rsidR="00E813BF" w:rsidRPr="00F07E2E" w:rsidRDefault="00310CE9" w:rsidP="00310CE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2941820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1D814DA" w14:textId="6AFA8391" w:rsidR="00E813BF" w:rsidRPr="00F07E2E" w:rsidRDefault="00310CE9" w:rsidP="00310CE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03014430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9A4994E" w14:textId="0969A1CE" w:rsidR="00E813BF" w:rsidRPr="00F07E2E" w:rsidRDefault="00026C44" w:rsidP="00310CE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</w:tr>
      <w:tr w:rsidR="00E813BF" w14:paraId="2E2C9B94" w14:textId="77777777" w:rsidTr="00310CE9">
        <w:trPr>
          <w:trHeight w:val="255"/>
        </w:trPr>
        <w:tc>
          <w:tcPr>
            <w:tcW w:w="1154" w:type="dxa"/>
            <w:vAlign w:val="center"/>
          </w:tcPr>
          <w:p w14:paraId="2623A498" w14:textId="77777777" w:rsidR="00E813BF" w:rsidRPr="00C829D0" w:rsidRDefault="00E813BF" w:rsidP="00310C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E2</w:t>
            </w:r>
          </w:p>
        </w:tc>
        <w:tc>
          <w:tcPr>
            <w:tcW w:w="1847" w:type="dxa"/>
            <w:vAlign w:val="center"/>
          </w:tcPr>
          <w:p w14:paraId="406E17E9" w14:textId="77777777" w:rsidR="00E813BF" w:rsidRPr="000E09A6" w:rsidRDefault="00E813BF" w:rsidP="00310CE9">
            <w:pPr>
              <w:jc w:val="center"/>
              <w:rPr>
                <w:b/>
                <w:sz w:val="18"/>
                <w:szCs w:val="18"/>
              </w:rPr>
            </w:pPr>
            <w:r w:rsidRPr="000E09A6">
              <w:rPr>
                <w:b/>
                <w:sz w:val="18"/>
                <w:szCs w:val="18"/>
              </w:rPr>
              <w:t>Avis de dépôt et Jury</w:t>
            </w:r>
          </w:p>
        </w:tc>
        <w:tc>
          <w:tcPr>
            <w:tcW w:w="5535" w:type="dxa"/>
          </w:tcPr>
          <w:p w14:paraId="5A98246D" w14:textId="77777777" w:rsidR="00E813BF" w:rsidRPr="00F07E2E" w:rsidRDefault="00E813BF" w:rsidP="00310CE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</w:pPr>
            <w:r w:rsidRPr="00F07E2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CA"/>
              </w:rPr>
              <w:t xml:space="preserve">SOI 6290 Dépôt mémoire – </w:t>
            </w:r>
            <w:r w:rsidRPr="00F07E2E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fr-CA"/>
              </w:rPr>
              <w:t>la suite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367500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9BA6130" w14:textId="77777777" w:rsidR="00E813BF" w:rsidRPr="00F07E2E" w:rsidRDefault="00E813BF" w:rsidP="00310CE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F07E2E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765574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E2F1E05" w14:textId="77777777" w:rsidR="00E813BF" w:rsidRPr="00F07E2E" w:rsidRDefault="00E813BF" w:rsidP="00310CE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F07E2E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395657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09F6668" w14:textId="77777777" w:rsidR="00E813BF" w:rsidRPr="00F07E2E" w:rsidRDefault="00E813BF" w:rsidP="00310CE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F07E2E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447518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4E286D49" w14:textId="77777777" w:rsidR="00E813BF" w:rsidRPr="00F07E2E" w:rsidRDefault="00E813BF" w:rsidP="00310CE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F07E2E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614898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FF56A9F" w14:textId="77777777" w:rsidR="00E813BF" w:rsidRPr="00F07E2E" w:rsidRDefault="00E813BF" w:rsidP="00310CE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F07E2E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9716288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508658E" w14:textId="4447A04C" w:rsidR="00E813BF" w:rsidRPr="00F07E2E" w:rsidRDefault="00310CE9" w:rsidP="00310CE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</w:tr>
      <w:tr w:rsidR="00E813BF" w14:paraId="7D5C757D" w14:textId="77777777" w:rsidTr="00310CE9">
        <w:trPr>
          <w:trHeight w:val="255"/>
        </w:trPr>
        <w:tc>
          <w:tcPr>
            <w:tcW w:w="12670" w:type="dxa"/>
            <w:gridSpan w:val="9"/>
            <w:shd w:val="clear" w:color="auto" w:fill="92CDDC" w:themeFill="accent5" w:themeFillTint="99"/>
            <w:vAlign w:val="center"/>
          </w:tcPr>
          <w:p w14:paraId="00594FF1" w14:textId="77777777" w:rsidR="00E813BF" w:rsidRPr="00F026B3" w:rsidRDefault="00E813BF" w:rsidP="00310CE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Cours option et/ou choix</w:t>
            </w:r>
          </w:p>
        </w:tc>
      </w:tr>
      <w:tr w:rsidR="00E813BF" w:rsidRPr="00293B9A" w14:paraId="036E498E" w14:textId="77777777" w:rsidTr="00310CE9">
        <w:trPr>
          <w:trHeight w:val="255"/>
        </w:trPr>
        <w:tc>
          <w:tcPr>
            <w:tcW w:w="1154" w:type="dxa"/>
            <w:vMerge w:val="restart"/>
            <w:vAlign w:val="center"/>
          </w:tcPr>
          <w:p w14:paraId="18AE96D6" w14:textId="77777777" w:rsidR="00E813BF" w:rsidRPr="00C829D0" w:rsidRDefault="00E813BF" w:rsidP="00310C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14:paraId="7CDD4756" w14:textId="3A354F52" w:rsidR="00E813BF" w:rsidRPr="00727B06" w:rsidRDefault="00727B06" w:rsidP="00727B06">
            <w:pPr>
              <w:jc w:val="center"/>
              <w:rPr>
                <w:b/>
                <w:sz w:val="18"/>
                <w:szCs w:val="18"/>
              </w:rPr>
            </w:pPr>
            <w:r w:rsidRPr="00F07E2E">
              <w:rPr>
                <w:b/>
                <w:sz w:val="18"/>
                <w:szCs w:val="18"/>
              </w:rPr>
              <w:t>Bloc 83B- option -max. 3cr</w:t>
            </w:r>
          </w:p>
        </w:tc>
        <w:tc>
          <w:tcPr>
            <w:tcW w:w="5535" w:type="dxa"/>
          </w:tcPr>
          <w:p w14:paraId="5006A5E7" w14:textId="77777777" w:rsidR="00E813BF" w:rsidRPr="00F07E2E" w:rsidRDefault="00E813BF" w:rsidP="00310CE9">
            <w:pPr>
              <w:rPr>
                <w:rFonts w:eastAsia="Calibri" w:cstheme="minorHAnsi"/>
                <w:sz w:val="18"/>
                <w:szCs w:val="18"/>
              </w:rPr>
            </w:pPr>
            <w:r w:rsidRPr="00F07E2E">
              <w:rPr>
                <w:rFonts w:eastAsia="Times New Roman" w:cstheme="minorHAnsi"/>
                <w:color w:val="000000"/>
                <w:sz w:val="18"/>
                <w:szCs w:val="18"/>
                <w:lang w:eastAsia="fr-CA"/>
              </w:rPr>
              <w:t>SOI 6230 Mesure de la qualité des soins infirmiers (3cr)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-908230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A176BE8" w14:textId="77777777" w:rsidR="00E813BF" w:rsidRPr="00F07E2E" w:rsidRDefault="00E813BF" w:rsidP="00310CE9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F07E2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509453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F9366B7" w14:textId="77777777" w:rsidR="00E813BF" w:rsidRPr="00F07E2E" w:rsidRDefault="00E813BF" w:rsidP="00310CE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F07E2E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7198227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4D8669A" w14:textId="6CAE7EB3" w:rsidR="00E813BF" w:rsidRPr="00F07E2E" w:rsidRDefault="00310CE9" w:rsidP="00310CE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523360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CE4FFE7" w14:textId="77777777" w:rsidR="00E813BF" w:rsidRPr="00F07E2E" w:rsidRDefault="00E813BF" w:rsidP="00310CE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F07E2E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355644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83A3895" w14:textId="77777777" w:rsidR="00E813BF" w:rsidRPr="00F07E2E" w:rsidRDefault="00E813BF" w:rsidP="00310CE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F07E2E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437608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C9962C0" w14:textId="77777777" w:rsidR="00E813BF" w:rsidRPr="00F07E2E" w:rsidRDefault="00E813BF" w:rsidP="00310CE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F07E2E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733C9" w:rsidRPr="00293B9A" w14:paraId="4FFC08AA" w14:textId="77777777" w:rsidTr="00310CE9">
        <w:trPr>
          <w:trHeight w:val="255"/>
        </w:trPr>
        <w:tc>
          <w:tcPr>
            <w:tcW w:w="1154" w:type="dxa"/>
            <w:vMerge/>
            <w:vAlign w:val="center"/>
          </w:tcPr>
          <w:p w14:paraId="627E809C" w14:textId="77777777" w:rsidR="00E733C9" w:rsidRPr="00C829D0" w:rsidRDefault="00E733C9" w:rsidP="00E733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14:paraId="2A18D3B0" w14:textId="77777777" w:rsidR="00E733C9" w:rsidRPr="00F07E2E" w:rsidRDefault="00E733C9" w:rsidP="00E733C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35" w:type="dxa"/>
          </w:tcPr>
          <w:p w14:paraId="157DD9D0" w14:textId="3DF94D88" w:rsidR="00E733C9" w:rsidRPr="00F07E2E" w:rsidRDefault="00E733C9" w:rsidP="00E733C9">
            <w:pPr>
              <w:rPr>
                <w:rFonts w:eastAsia="Times New Roman" w:cstheme="minorHAnsi"/>
                <w:color w:val="000000"/>
                <w:sz w:val="18"/>
                <w:szCs w:val="18"/>
                <w:lang w:eastAsia="fr-C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fr-CA"/>
              </w:rPr>
              <w:t>PAL 6112 Partenariat dans les soins palliatifs et de fin de vie (3cr.)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-1639188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819AFFF" w14:textId="091420C1" w:rsidR="00E733C9" w:rsidRDefault="00E733C9" w:rsidP="00E733C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61370717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C817C4A" w14:textId="078DC44C" w:rsidR="00E733C9" w:rsidRDefault="00310CE9" w:rsidP="00E733C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662667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E89F4A0" w14:textId="02F0398A" w:rsidR="00E733C9" w:rsidRDefault="00E733C9" w:rsidP="00E733C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F07E2E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178772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0D7AA4D9" w14:textId="54DC22D2" w:rsidR="00E733C9" w:rsidRDefault="00E733C9" w:rsidP="00E733C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F07E2E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348949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512E316" w14:textId="1C30BB45" w:rsidR="00E733C9" w:rsidRDefault="00E733C9" w:rsidP="00E733C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F07E2E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352222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09E9D0F" w14:textId="148CFC8B" w:rsidR="00E733C9" w:rsidRDefault="00E733C9" w:rsidP="00E733C9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F07E2E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30F9B" w:rsidRPr="00293B9A" w14:paraId="019011D3" w14:textId="77777777" w:rsidTr="00310CE9">
        <w:trPr>
          <w:trHeight w:val="255"/>
        </w:trPr>
        <w:tc>
          <w:tcPr>
            <w:tcW w:w="1154" w:type="dxa"/>
            <w:vMerge/>
            <w:vAlign w:val="center"/>
          </w:tcPr>
          <w:p w14:paraId="7029687B" w14:textId="77777777" w:rsidR="00F30F9B" w:rsidRPr="00C829D0" w:rsidRDefault="00F30F9B" w:rsidP="00F30F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14:paraId="7F9A2FB0" w14:textId="77777777" w:rsidR="00F30F9B" w:rsidRPr="00F07E2E" w:rsidRDefault="00F30F9B" w:rsidP="00F30F9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35" w:type="dxa"/>
          </w:tcPr>
          <w:p w14:paraId="592480A0" w14:textId="281010F8" w:rsidR="00F30F9B" w:rsidRDefault="00F30F9B" w:rsidP="00F30F9B">
            <w:pPr>
              <w:rPr>
                <w:rFonts w:eastAsia="Times New Roman"/>
                <w:color w:val="000000"/>
                <w:sz w:val="18"/>
                <w:szCs w:val="18"/>
                <w:lang w:eastAsia="fr-C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fr-CA"/>
              </w:rPr>
              <w:t xml:space="preserve">PLU 6043 Spiritualité et santé (3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fr-CA"/>
              </w:rPr>
              <w:t>cr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eastAsia="fr-CA"/>
              </w:rPr>
              <w:t>.)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-6193722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867668B" w14:textId="31581B05" w:rsidR="00F30F9B" w:rsidRDefault="00F30F9B" w:rsidP="00F30F9B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853959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1D5DC54" w14:textId="78E18A60" w:rsidR="00F30F9B" w:rsidRDefault="00F30F9B" w:rsidP="00F30F9B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6004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47269B1" w14:textId="43A00AA5" w:rsidR="00F30F9B" w:rsidRDefault="00F30F9B" w:rsidP="00F30F9B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F07E2E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611746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44D89B7" w14:textId="5835A365" w:rsidR="00F30F9B" w:rsidRDefault="00F30F9B" w:rsidP="00F30F9B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F07E2E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966010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DA8DFDC" w14:textId="2FC65B8B" w:rsidR="00F30F9B" w:rsidRDefault="00F30F9B" w:rsidP="00F30F9B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F07E2E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815489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2A0E578" w14:textId="3FAB12CE" w:rsidR="00F30F9B" w:rsidRDefault="00F30F9B" w:rsidP="00F30F9B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F07E2E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30F9B" w:rsidRPr="00293B9A" w14:paraId="1D1AFC46" w14:textId="77777777" w:rsidTr="00310CE9">
        <w:trPr>
          <w:trHeight w:val="255"/>
        </w:trPr>
        <w:tc>
          <w:tcPr>
            <w:tcW w:w="1154" w:type="dxa"/>
            <w:vMerge/>
            <w:vAlign w:val="center"/>
          </w:tcPr>
          <w:p w14:paraId="5C668199" w14:textId="77777777" w:rsidR="00F30F9B" w:rsidRPr="00C829D0" w:rsidRDefault="00F30F9B" w:rsidP="00F30F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14:paraId="6386B4C1" w14:textId="77777777" w:rsidR="00F30F9B" w:rsidRPr="00F07E2E" w:rsidRDefault="00F30F9B" w:rsidP="00F30F9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35" w:type="dxa"/>
          </w:tcPr>
          <w:p w14:paraId="41D138B7" w14:textId="20202364" w:rsidR="00F30F9B" w:rsidRPr="00F07E2E" w:rsidRDefault="00F30F9B" w:rsidP="00F30F9B">
            <w:pPr>
              <w:rPr>
                <w:rFonts w:eastAsia="Times New Roman" w:cstheme="minorHAnsi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SOI </w:t>
            </w:r>
            <w:proofErr w:type="gramStart"/>
            <w:r>
              <w:rPr>
                <w:rFonts w:ascii="Calibri" w:eastAsia="Calibri" w:hAnsi="Calibri" w:cs="Times New Roman"/>
                <w:sz w:val="18"/>
                <w:szCs w:val="18"/>
              </w:rPr>
              <w:t>6940  Santé</w:t>
            </w:r>
            <w:proofErr w:type="gramEnd"/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au travail de l’infirmière (3cr.)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783388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2798DD7" w14:textId="107627EC" w:rsidR="00F30F9B" w:rsidRDefault="00F30F9B" w:rsidP="00F30F9B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981455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C431DE9" w14:textId="417663C5" w:rsidR="00F30F9B" w:rsidRDefault="00F30F9B" w:rsidP="00F30F9B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670874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5DF6550" w14:textId="620A5334" w:rsidR="00F30F9B" w:rsidRDefault="00F30F9B" w:rsidP="00F30F9B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F07E2E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434558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363E7698" w14:textId="4126EF05" w:rsidR="00F30F9B" w:rsidRDefault="00F30F9B" w:rsidP="00F30F9B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F07E2E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217165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5587878" w14:textId="0DAC79B2" w:rsidR="00F30F9B" w:rsidRDefault="00F30F9B" w:rsidP="00F30F9B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F07E2E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326964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7E123F80" w14:textId="2CC56434" w:rsidR="00F30F9B" w:rsidRDefault="00F30F9B" w:rsidP="00F30F9B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F07E2E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30F9B" w:rsidRPr="00293B9A" w14:paraId="44987381" w14:textId="77777777" w:rsidTr="00310CE9">
        <w:trPr>
          <w:trHeight w:val="255"/>
        </w:trPr>
        <w:tc>
          <w:tcPr>
            <w:tcW w:w="1154" w:type="dxa"/>
            <w:vMerge/>
            <w:vAlign w:val="center"/>
          </w:tcPr>
          <w:p w14:paraId="744F32D6" w14:textId="77777777" w:rsidR="00F30F9B" w:rsidRPr="00C829D0" w:rsidRDefault="00F30F9B" w:rsidP="00F30F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14:paraId="1D5E2E29" w14:textId="77777777" w:rsidR="00F30F9B" w:rsidRPr="00F30F9B" w:rsidRDefault="00F30F9B" w:rsidP="00F30F9B">
            <w:pPr>
              <w:jc w:val="center"/>
              <w:rPr>
                <w:sz w:val="20"/>
                <w:szCs w:val="20"/>
              </w:rPr>
            </w:pPr>
            <w:r w:rsidRPr="00F30F9B">
              <w:rPr>
                <w:sz w:val="20"/>
                <w:szCs w:val="20"/>
              </w:rPr>
              <w:t>Bloc 83C – Choix – max. 3cr</w:t>
            </w:r>
          </w:p>
        </w:tc>
        <w:tc>
          <w:tcPr>
            <w:tcW w:w="5535" w:type="dxa"/>
          </w:tcPr>
          <w:p w14:paraId="411D9C75" w14:textId="77777777" w:rsidR="00F30F9B" w:rsidRPr="00082E99" w:rsidRDefault="00F30F9B" w:rsidP="00F30F9B">
            <w:pPr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fr-CA"/>
              </w:rPr>
            </w:pPr>
            <w:r w:rsidRPr="00082E99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fr-CA"/>
              </w:rPr>
              <w:t>Choisir un cours de 2</w:t>
            </w:r>
            <w:r w:rsidRPr="00082E99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vertAlign w:val="superscript"/>
                <w:lang w:eastAsia="fr-CA"/>
              </w:rPr>
              <w:t>e</w:t>
            </w:r>
            <w:r w:rsidRPr="00082E99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fr-CA"/>
              </w:rPr>
              <w:t xml:space="preserve"> cycle dans le répertoire de l’UdeM avec l’approbation du directeur.</w:t>
            </w:r>
          </w:p>
        </w:tc>
        <w:sdt>
          <w:sdtPr>
            <w:rPr>
              <w:rFonts w:cstheme="minorHAnsi"/>
              <w:b/>
              <w:sz w:val="18"/>
              <w:szCs w:val="18"/>
            </w:rPr>
            <w:id w:val="-238950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28080BDF" w14:textId="77777777" w:rsidR="00F30F9B" w:rsidRPr="00F026B3" w:rsidRDefault="00F30F9B" w:rsidP="00F30F9B">
                <w:pPr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F07E2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29558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57BC3BE8" w14:textId="77777777" w:rsidR="00F30F9B" w:rsidRPr="00F026B3" w:rsidRDefault="00F30F9B" w:rsidP="00F30F9B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F07E2E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413322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B532193" w14:textId="0800CAFC" w:rsidR="00F30F9B" w:rsidRPr="00F026B3" w:rsidRDefault="00F30F9B" w:rsidP="00F30F9B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-1027875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F3BECA0" w14:textId="24416F3C" w:rsidR="00F30F9B" w:rsidRPr="00F026B3" w:rsidRDefault="00F30F9B" w:rsidP="00F30F9B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208693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68F1A970" w14:textId="77777777" w:rsidR="00F30F9B" w:rsidRPr="00F026B3" w:rsidRDefault="00F30F9B" w:rsidP="00F30F9B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F07E2E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sz w:val="18"/>
              <w:szCs w:val="18"/>
            </w:rPr>
            <w:id w:val="1783678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9" w:type="dxa"/>
                <w:vAlign w:val="center"/>
              </w:tcPr>
              <w:p w14:paraId="19FE1C82" w14:textId="77777777" w:rsidR="00F30F9B" w:rsidRPr="00F026B3" w:rsidRDefault="00F30F9B" w:rsidP="00F30F9B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F07E2E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2DE3E291" w14:textId="7E5153C8" w:rsidR="00FD0CF7" w:rsidRPr="00E813BF" w:rsidRDefault="00FD0CF7" w:rsidP="00F30F9B">
      <w:pPr>
        <w:spacing w:after="0"/>
        <w:rPr>
          <w:rFonts w:ascii="Calibri" w:eastAsia="Times New Roman" w:hAnsi="Calibri" w:cs="Times New Roman"/>
          <w:b/>
          <w:bCs/>
          <w:color w:val="000000"/>
          <w:lang w:eastAsia="fr-CA"/>
        </w:rPr>
      </w:pPr>
    </w:p>
    <w:sectPr w:rsidR="00FD0CF7" w:rsidRPr="00E813BF" w:rsidSect="006B1B68">
      <w:headerReference w:type="default" r:id="rId6"/>
      <w:footerReference w:type="default" r:id="rId7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C2946" w14:textId="77777777" w:rsidR="00F30F9B" w:rsidRDefault="00F30F9B" w:rsidP="001B09E4">
      <w:pPr>
        <w:spacing w:after="0" w:line="240" w:lineRule="auto"/>
      </w:pPr>
      <w:r>
        <w:separator/>
      </w:r>
    </w:p>
  </w:endnote>
  <w:endnote w:type="continuationSeparator" w:id="0">
    <w:p w14:paraId="1633D299" w14:textId="77777777" w:rsidR="00F30F9B" w:rsidRDefault="00F30F9B" w:rsidP="001B0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DEF6A" w14:textId="11C13477" w:rsidR="00F30F9B" w:rsidRPr="0078422F" w:rsidRDefault="00F30F9B" w:rsidP="00A877C5">
    <w:pPr>
      <w:pStyle w:val="Pieddepage"/>
    </w:pPr>
    <w:r>
      <w:tab/>
    </w:r>
  </w:p>
  <w:p w14:paraId="3B843D71" w14:textId="77777777" w:rsidR="00F30F9B" w:rsidRPr="0078422F" w:rsidRDefault="00F30F9B" w:rsidP="00A877C5">
    <w:pPr>
      <w:pStyle w:val="Pieddepage"/>
      <w:rPr>
        <w:sz w:val="16"/>
        <w:szCs w:val="16"/>
      </w:rPr>
    </w:pPr>
  </w:p>
  <w:p w14:paraId="00039DAC" w14:textId="510B18CB" w:rsidR="00F30F9B" w:rsidRPr="00A877C5" w:rsidRDefault="00F30F9B" w:rsidP="00354613">
    <w:pPr>
      <w:pStyle w:val="Pieddepage"/>
    </w:pPr>
    <w:r>
      <w:t>2023-05-03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5C1D7" w14:textId="77777777" w:rsidR="00F30F9B" w:rsidRDefault="00F30F9B" w:rsidP="001B09E4">
      <w:pPr>
        <w:spacing w:after="0" w:line="240" w:lineRule="auto"/>
      </w:pPr>
      <w:r>
        <w:separator/>
      </w:r>
    </w:p>
  </w:footnote>
  <w:footnote w:type="continuationSeparator" w:id="0">
    <w:p w14:paraId="1BB37CBB" w14:textId="77777777" w:rsidR="00F30F9B" w:rsidRDefault="00F30F9B" w:rsidP="001B0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9E1CF" w14:textId="74E98174" w:rsidR="00F30F9B" w:rsidRPr="00AE4663" w:rsidRDefault="00F30F9B" w:rsidP="00A07D1F">
    <w:pPr>
      <w:tabs>
        <w:tab w:val="left" w:pos="7938"/>
      </w:tabs>
      <w:spacing w:after="0"/>
      <w:jc w:val="center"/>
      <w:rPr>
        <w:rFonts w:ascii="Calibri" w:eastAsia="Times New Roman" w:hAnsi="Calibri" w:cs="Times New Roman"/>
        <w:b/>
        <w:bCs/>
        <w:color w:val="000000"/>
        <w:sz w:val="26"/>
        <w:szCs w:val="26"/>
        <w:lang w:eastAsia="fr-CA"/>
      </w:rPr>
    </w:pPr>
    <w:r w:rsidRPr="00AE4663">
      <w:rPr>
        <w:noProof/>
        <w:sz w:val="26"/>
        <w:szCs w:val="26"/>
        <w:lang w:eastAsia="zh-CN"/>
      </w:rPr>
      <w:drawing>
        <wp:anchor distT="0" distB="0" distL="114300" distR="114300" simplePos="0" relativeHeight="251659264" behindDoc="1" locked="0" layoutInCell="1" allowOverlap="1" wp14:anchorId="01954F68" wp14:editId="0E9D1B32">
          <wp:simplePos x="0" y="0"/>
          <wp:positionH relativeFrom="column">
            <wp:posOffset>-800100</wp:posOffset>
          </wp:positionH>
          <wp:positionV relativeFrom="paragraph">
            <wp:posOffset>-295910</wp:posOffset>
          </wp:positionV>
          <wp:extent cx="2390775" cy="724640"/>
          <wp:effectExtent l="0" t="0" r="0" b="0"/>
          <wp:wrapNone/>
          <wp:docPr id="1" name="Image 1" descr="Une image contenant oiseau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-Sc_Infimieres-UdeM_officiel-CMJ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72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E4663">
      <w:rPr>
        <w:rFonts w:ascii="Calibri" w:eastAsia="Times New Roman" w:hAnsi="Calibri" w:cs="Times New Roman"/>
        <w:b/>
        <w:bCs/>
        <w:color w:val="000000"/>
        <w:sz w:val="26"/>
        <w:szCs w:val="26"/>
        <w:lang w:eastAsia="fr-CA"/>
      </w:rPr>
      <w:t>Cheminement Maîtrise en Sciences infirmières</w:t>
    </w:r>
  </w:p>
  <w:p w14:paraId="6574B4C4" w14:textId="402E1409" w:rsidR="00F30F9B" w:rsidRDefault="00F30F9B" w:rsidP="00F30F9B">
    <w:pPr>
      <w:spacing w:after="0"/>
      <w:jc w:val="center"/>
      <w:rPr>
        <w:b/>
        <w:sz w:val="26"/>
        <w:szCs w:val="26"/>
      </w:rPr>
    </w:pPr>
    <w:r w:rsidRPr="00AE4663">
      <w:rPr>
        <w:rFonts w:ascii="Calibri" w:eastAsia="Times New Roman" w:hAnsi="Calibri" w:cs="Times New Roman"/>
        <w:b/>
        <w:bCs/>
        <w:color w:val="000000"/>
        <w:sz w:val="26"/>
        <w:szCs w:val="26"/>
        <w:lang w:eastAsia="fr-CA"/>
      </w:rPr>
      <w:t>Option : Expertise-clinique avec mémoire et intervention</w:t>
    </w:r>
    <w:r>
      <w:rPr>
        <w:rFonts w:ascii="Calibri" w:eastAsia="Times New Roman" w:hAnsi="Calibri" w:cs="Times New Roman"/>
        <w:b/>
        <w:bCs/>
        <w:color w:val="000000"/>
        <w:sz w:val="26"/>
        <w:szCs w:val="26"/>
        <w:lang w:eastAsia="fr-CA"/>
      </w:rPr>
      <w:t xml:space="preserve"> - </w:t>
    </w:r>
    <w:r w:rsidRPr="00E96AEB">
      <w:rPr>
        <w:b/>
        <w:sz w:val="26"/>
        <w:szCs w:val="26"/>
      </w:rPr>
      <w:t>263011-83</w:t>
    </w:r>
  </w:p>
  <w:p w14:paraId="42C37024" w14:textId="77777777" w:rsidR="00F30F9B" w:rsidRPr="00F30F9B" w:rsidRDefault="00F30F9B" w:rsidP="00F30F9B">
    <w:pPr>
      <w:spacing w:after="0"/>
      <w:jc w:val="center"/>
      <w:rPr>
        <w:rFonts w:ascii="Calibri" w:eastAsia="Times New Roman" w:hAnsi="Calibri" w:cs="Times New Roman"/>
        <w:b/>
        <w:bCs/>
        <w:color w:val="000000"/>
        <w:sz w:val="26"/>
        <w:szCs w:val="26"/>
        <w:lang w:eastAsia="fr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B68"/>
    <w:rsid w:val="0001142A"/>
    <w:rsid w:val="00013E84"/>
    <w:rsid w:val="000218AB"/>
    <w:rsid w:val="00026C44"/>
    <w:rsid w:val="00063870"/>
    <w:rsid w:val="00082E99"/>
    <w:rsid w:val="000B0349"/>
    <w:rsid w:val="000E09A6"/>
    <w:rsid w:val="000F20D8"/>
    <w:rsid w:val="00136727"/>
    <w:rsid w:val="001369B8"/>
    <w:rsid w:val="001708A8"/>
    <w:rsid w:val="00181734"/>
    <w:rsid w:val="001B09E4"/>
    <w:rsid w:val="001C70B1"/>
    <w:rsid w:val="001E1C55"/>
    <w:rsid w:val="001F2345"/>
    <w:rsid w:val="00257B19"/>
    <w:rsid w:val="00283555"/>
    <w:rsid w:val="00292B1B"/>
    <w:rsid w:val="00293B9A"/>
    <w:rsid w:val="002C6303"/>
    <w:rsid w:val="002F5FC2"/>
    <w:rsid w:val="00310CE9"/>
    <w:rsid w:val="00315F6E"/>
    <w:rsid w:val="00320E9B"/>
    <w:rsid w:val="00321E3E"/>
    <w:rsid w:val="00354613"/>
    <w:rsid w:val="00370C75"/>
    <w:rsid w:val="003B0414"/>
    <w:rsid w:val="003B5B83"/>
    <w:rsid w:val="003C2899"/>
    <w:rsid w:val="003D7DB0"/>
    <w:rsid w:val="0041598C"/>
    <w:rsid w:val="00433DB4"/>
    <w:rsid w:val="004368E7"/>
    <w:rsid w:val="00444E30"/>
    <w:rsid w:val="00447BC6"/>
    <w:rsid w:val="00455C65"/>
    <w:rsid w:val="00457DB0"/>
    <w:rsid w:val="004656BC"/>
    <w:rsid w:val="004A3136"/>
    <w:rsid w:val="004C1323"/>
    <w:rsid w:val="004D7CF2"/>
    <w:rsid w:val="004F6A65"/>
    <w:rsid w:val="00500500"/>
    <w:rsid w:val="00503610"/>
    <w:rsid w:val="005139BE"/>
    <w:rsid w:val="0054169B"/>
    <w:rsid w:val="00557F83"/>
    <w:rsid w:val="00561C6E"/>
    <w:rsid w:val="00567ED4"/>
    <w:rsid w:val="00590F0A"/>
    <w:rsid w:val="005F6FDE"/>
    <w:rsid w:val="006344CD"/>
    <w:rsid w:val="00665380"/>
    <w:rsid w:val="00672CFE"/>
    <w:rsid w:val="006A5A6A"/>
    <w:rsid w:val="006B1B68"/>
    <w:rsid w:val="006C261C"/>
    <w:rsid w:val="006C33A4"/>
    <w:rsid w:val="006D61A6"/>
    <w:rsid w:val="006F5CE8"/>
    <w:rsid w:val="007022BC"/>
    <w:rsid w:val="00703923"/>
    <w:rsid w:val="00720388"/>
    <w:rsid w:val="00727B06"/>
    <w:rsid w:val="00736A16"/>
    <w:rsid w:val="00742088"/>
    <w:rsid w:val="00762FEB"/>
    <w:rsid w:val="007737DA"/>
    <w:rsid w:val="00774712"/>
    <w:rsid w:val="0077670D"/>
    <w:rsid w:val="007817D6"/>
    <w:rsid w:val="0078422F"/>
    <w:rsid w:val="00785BF8"/>
    <w:rsid w:val="00792F6C"/>
    <w:rsid w:val="00797D2D"/>
    <w:rsid w:val="007B2108"/>
    <w:rsid w:val="007E1105"/>
    <w:rsid w:val="007E5968"/>
    <w:rsid w:val="007F5A77"/>
    <w:rsid w:val="008017B0"/>
    <w:rsid w:val="008059AA"/>
    <w:rsid w:val="0085038E"/>
    <w:rsid w:val="00870376"/>
    <w:rsid w:val="008C2645"/>
    <w:rsid w:val="008C50D0"/>
    <w:rsid w:val="008D1242"/>
    <w:rsid w:val="008E0535"/>
    <w:rsid w:val="008E2D8C"/>
    <w:rsid w:val="00910A56"/>
    <w:rsid w:val="0095625E"/>
    <w:rsid w:val="009577B4"/>
    <w:rsid w:val="00977921"/>
    <w:rsid w:val="00982C9E"/>
    <w:rsid w:val="00991C66"/>
    <w:rsid w:val="009B10D9"/>
    <w:rsid w:val="009D7BA3"/>
    <w:rsid w:val="009E28BC"/>
    <w:rsid w:val="00A07D1F"/>
    <w:rsid w:val="00A14CED"/>
    <w:rsid w:val="00A308FA"/>
    <w:rsid w:val="00A52377"/>
    <w:rsid w:val="00A53F8F"/>
    <w:rsid w:val="00A731D5"/>
    <w:rsid w:val="00A84FA5"/>
    <w:rsid w:val="00A877C5"/>
    <w:rsid w:val="00A97A3C"/>
    <w:rsid w:val="00AA14CC"/>
    <w:rsid w:val="00AB488D"/>
    <w:rsid w:val="00AB62DF"/>
    <w:rsid w:val="00AC4613"/>
    <w:rsid w:val="00AE4663"/>
    <w:rsid w:val="00AE4D19"/>
    <w:rsid w:val="00AF5FBA"/>
    <w:rsid w:val="00B07698"/>
    <w:rsid w:val="00B34906"/>
    <w:rsid w:val="00B41A3A"/>
    <w:rsid w:val="00B527B2"/>
    <w:rsid w:val="00B900EF"/>
    <w:rsid w:val="00B96BC8"/>
    <w:rsid w:val="00BA5DC1"/>
    <w:rsid w:val="00BA6805"/>
    <w:rsid w:val="00BB5A7C"/>
    <w:rsid w:val="00BE3A47"/>
    <w:rsid w:val="00BE495E"/>
    <w:rsid w:val="00BF36E2"/>
    <w:rsid w:val="00C16FB0"/>
    <w:rsid w:val="00C30FE2"/>
    <w:rsid w:val="00C52C3D"/>
    <w:rsid w:val="00C55DB7"/>
    <w:rsid w:val="00C6103A"/>
    <w:rsid w:val="00C80D5D"/>
    <w:rsid w:val="00C829D0"/>
    <w:rsid w:val="00CA09C6"/>
    <w:rsid w:val="00CD63C0"/>
    <w:rsid w:val="00CE4341"/>
    <w:rsid w:val="00D03D5B"/>
    <w:rsid w:val="00D06AE7"/>
    <w:rsid w:val="00D06F5D"/>
    <w:rsid w:val="00D07C07"/>
    <w:rsid w:val="00D22E71"/>
    <w:rsid w:val="00D24D7E"/>
    <w:rsid w:val="00D2700B"/>
    <w:rsid w:val="00D52C8C"/>
    <w:rsid w:val="00D6579A"/>
    <w:rsid w:val="00D77C78"/>
    <w:rsid w:val="00D82FE6"/>
    <w:rsid w:val="00D9035A"/>
    <w:rsid w:val="00DB2730"/>
    <w:rsid w:val="00DC322C"/>
    <w:rsid w:val="00DD145B"/>
    <w:rsid w:val="00DE096A"/>
    <w:rsid w:val="00DE53A0"/>
    <w:rsid w:val="00DE5A91"/>
    <w:rsid w:val="00E053BA"/>
    <w:rsid w:val="00E64B0A"/>
    <w:rsid w:val="00E733C9"/>
    <w:rsid w:val="00E813BF"/>
    <w:rsid w:val="00E96AEB"/>
    <w:rsid w:val="00EC2428"/>
    <w:rsid w:val="00ED4AFE"/>
    <w:rsid w:val="00F026B3"/>
    <w:rsid w:val="00F02A17"/>
    <w:rsid w:val="00F30F9B"/>
    <w:rsid w:val="00F521E1"/>
    <w:rsid w:val="00F679B1"/>
    <w:rsid w:val="00F865F7"/>
    <w:rsid w:val="00FB0D28"/>
    <w:rsid w:val="00FD0CF7"/>
    <w:rsid w:val="00FF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FF4F420"/>
  <w15:docId w15:val="{B3F848E7-B8D0-4FE5-AA62-FD75E36D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3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B1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B09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09E4"/>
  </w:style>
  <w:style w:type="paragraph" w:styleId="Pieddepage">
    <w:name w:val="footer"/>
    <w:basedOn w:val="Normal"/>
    <w:link w:val="PieddepageCar"/>
    <w:uiPriority w:val="99"/>
    <w:unhideWhenUsed/>
    <w:rsid w:val="001B09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09E4"/>
  </w:style>
  <w:style w:type="character" w:styleId="Lienhypertexte">
    <w:name w:val="Hyperlink"/>
    <w:basedOn w:val="Policepardfaut"/>
    <w:uiPriority w:val="99"/>
    <w:unhideWhenUsed/>
    <w:rsid w:val="008059AA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4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488D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9779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7792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779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Montreal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Judith Picard</cp:lastModifiedBy>
  <cp:revision>2</cp:revision>
  <cp:lastPrinted>2020-01-26T20:28:00Z</cp:lastPrinted>
  <dcterms:created xsi:type="dcterms:W3CDTF">2023-08-28T18:57:00Z</dcterms:created>
  <dcterms:modified xsi:type="dcterms:W3CDTF">2023-08-28T18:57:00Z</dcterms:modified>
</cp:coreProperties>
</file>