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center" w:tblpY="1051"/>
        <w:tblW w:w="14737" w:type="dxa"/>
        <w:tblLayout w:type="fixed"/>
        <w:tblLook w:val="04A0" w:firstRow="1" w:lastRow="0" w:firstColumn="1" w:lastColumn="0" w:noHBand="0" w:noVBand="1"/>
      </w:tblPr>
      <w:tblGrid>
        <w:gridCol w:w="1154"/>
        <w:gridCol w:w="1847"/>
        <w:gridCol w:w="5535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</w:tblGrid>
      <w:tr w:rsidR="00BA6805" w14:paraId="5B19B15B" w14:textId="77777777" w:rsidTr="007761E7">
        <w:trPr>
          <w:trHeight w:val="255"/>
        </w:trPr>
        <w:tc>
          <w:tcPr>
            <w:tcW w:w="1154" w:type="dxa"/>
            <w:vMerge w:val="restart"/>
          </w:tcPr>
          <w:p w14:paraId="54963691" w14:textId="77777777" w:rsidR="00BA6805" w:rsidRPr="00C829D0" w:rsidRDefault="00BA6805" w:rsidP="007761E7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Trimestre</w:t>
            </w:r>
          </w:p>
        </w:tc>
        <w:tc>
          <w:tcPr>
            <w:tcW w:w="1847" w:type="dxa"/>
            <w:vMerge w:val="restart"/>
          </w:tcPr>
          <w:p w14:paraId="21B847A6" w14:textId="77777777" w:rsidR="00BA6805" w:rsidRPr="00C829D0" w:rsidRDefault="00BA6805" w:rsidP="007761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Étapes</w:t>
            </w:r>
          </w:p>
        </w:tc>
        <w:tc>
          <w:tcPr>
            <w:tcW w:w="5535" w:type="dxa"/>
            <w:vMerge w:val="restart"/>
          </w:tcPr>
          <w:p w14:paraId="35A15F28" w14:textId="77777777" w:rsidR="00BA6805" w:rsidRPr="00C829D0" w:rsidRDefault="00BA6805" w:rsidP="007761E7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Cours</w:t>
            </w:r>
          </w:p>
        </w:tc>
        <w:tc>
          <w:tcPr>
            <w:tcW w:w="6201" w:type="dxa"/>
            <w:gridSpan w:val="9"/>
          </w:tcPr>
          <w:p w14:paraId="0ACC4FAF" w14:textId="77777777" w:rsidR="00BA6805" w:rsidRPr="00C829D0" w:rsidRDefault="00BA6805" w:rsidP="007761E7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Trimestre</w:t>
            </w:r>
          </w:p>
        </w:tc>
      </w:tr>
      <w:tr w:rsidR="004313B4" w14:paraId="1C2ED100" w14:textId="77777777" w:rsidTr="007761E7">
        <w:trPr>
          <w:trHeight w:val="255"/>
        </w:trPr>
        <w:tc>
          <w:tcPr>
            <w:tcW w:w="1154" w:type="dxa"/>
            <w:vMerge/>
          </w:tcPr>
          <w:p w14:paraId="03B5E686" w14:textId="77777777" w:rsidR="004313B4" w:rsidRPr="00C829D0" w:rsidRDefault="004313B4" w:rsidP="004313B4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14:paraId="74595CD2" w14:textId="77777777" w:rsidR="004313B4" w:rsidRPr="00C829D0" w:rsidRDefault="004313B4" w:rsidP="004313B4">
            <w:pPr>
              <w:rPr>
                <w:sz w:val="20"/>
                <w:szCs w:val="20"/>
              </w:rPr>
            </w:pPr>
          </w:p>
        </w:tc>
        <w:tc>
          <w:tcPr>
            <w:tcW w:w="5535" w:type="dxa"/>
            <w:vMerge/>
          </w:tcPr>
          <w:p w14:paraId="234AE2B2" w14:textId="77777777" w:rsidR="004313B4" w:rsidRPr="00C829D0" w:rsidRDefault="004313B4" w:rsidP="004313B4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14:paraId="0AE78AA1" w14:textId="1CB9DF77" w:rsidR="004313B4" w:rsidRPr="00C6103A" w:rsidRDefault="004313B4" w:rsidP="004313B4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89" w:type="dxa"/>
          </w:tcPr>
          <w:p w14:paraId="6FBDEC4C" w14:textId="2ACAF956" w:rsidR="004313B4" w:rsidRPr="00C6103A" w:rsidRDefault="004313B4" w:rsidP="004313B4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89" w:type="dxa"/>
          </w:tcPr>
          <w:p w14:paraId="641F0715" w14:textId="7B37D483" w:rsidR="004313B4" w:rsidRPr="00C6103A" w:rsidRDefault="004313B4" w:rsidP="004313B4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89" w:type="dxa"/>
          </w:tcPr>
          <w:p w14:paraId="155FAAFD" w14:textId="6D8D8DCA" w:rsidR="004313B4" w:rsidRPr="00C6103A" w:rsidRDefault="004313B4" w:rsidP="004313B4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89" w:type="dxa"/>
          </w:tcPr>
          <w:p w14:paraId="122F7724" w14:textId="198AA964" w:rsidR="004313B4" w:rsidRPr="00C6103A" w:rsidRDefault="004313B4" w:rsidP="004313B4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89" w:type="dxa"/>
          </w:tcPr>
          <w:p w14:paraId="41FA61A4" w14:textId="13061DF4" w:rsidR="004313B4" w:rsidRPr="00C6103A" w:rsidRDefault="004313B4" w:rsidP="004313B4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89" w:type="dxa"/>
          </w:tcPr>
          <w:p w14:paraId="3D80A7F2" w14:textId="614D94B1" w:rsidR="004313B4" w:rsidRPr="00C6103A" w:rsidRDefault="004313B4" w:rsidP="004313B4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89" w:type="dxa"/>
          </w:tcPr>
          <w:p w14:paraId="0BB7C0D0" w14:textId="6A1ABBBF" w:rsidR="004313B4" w:rsidRPr="00C6103A" w:rsidRDefault="004313B4" w:rsidP="004313B4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89" w:type="dxa"/>
          </w:tcPr>
          <w:p w14:paraId="236CB37F" w14:textId="34362791" w:rsidR="004313B4" w:rsidRPr="00C6103A" w:rsidRDefault="004313B4" w:rsidP="004313B4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26</w:t>
            </w:r>
          </w:p>
        </w:tc>
      </w:tr>
      <w:tr w:rsidR="00BA6805" w14:paraId="3AE33550" w14:textId="77777777" w:rsidTr="007761E7">
        <w:trPr>
          <w:trHeight w:val="255"/>
        </w:trPr>
        <w:tc>
          <w:tcPr>
            <w:tcW w:w="1154" w:type="dxa"/>
            <w:vMerge w:val="restart"/>
            <w:vAlign w:val="center"/>
          </w:tcPr>
          <w:p w14:paraId="4B14B9E0" w14:textId="77777777" w:rsidR="00BA6805" w:rsidRPr="00C829D0" w:rsidRDefault="00BA6805" w:rsidP="007761E7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A1</w:t>
            </w:r>
          </w:p>
        </w:tc>
        <w:tc>
          <w:tcPr>
            <w:tcW w:w="1847" w:type="dxa"/>
            <w:vMerge w:val="restart"/>
            <w:vAlign w:val="center"/>
          </w:tcPr>
          <w:p w14:paraId="1B113622" w14:textId="77777777" w:rsidR="000E09A6" w:rsidRDefault="00BA6805" w:rsidP="007761E7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Choix de directrice</w:t>
            </w:r>
          </w:p>
          <w:p w14:paraId="752BAE26" w14:textId="66260056" w:rsidR="00BA6805" w:rsidRPr="000E09A6" w:rsidRDefault="00BA6805" w:rsidP="007761E7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+ Dépôt plan d’études global</w:t>
            </w:r>
          </w:p>
        </w:tc>
        <w:tc>
          <w:tcPr>
            <w:tcW w:w="5535" w:type="dxa"/>
          </w:tcPr>
          <w:p w14:paraId="27C4D799" w14:textId="554A6F34" w:rsidR="00BA6805" w:rsidRPr="0054169B" w:rsidRDefault="00BA6805" w:rsidP="007761E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SOI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  <w:r w:rsidRPr="00541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6237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  <w:r w:rsidRPr="008017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Discipline infirmière et pratique avancée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2108034879"/>
          </w:sdtPr>
          <w:sdtEndPr/>
          <w:sdtContent>
            <w:tc>
              <w:tcPr>
                <w:tcW w:w="689" w:type="dxa"/>
                <w:vAlign w:val="center"/>
              </w:tcPr>
              <w:sdt>
                <w:sdtPr>
                  <w:rPr>
                    <w:rFonts w:cstheme="minorHAnsi"/>
                    <w:b/>
                    <w:sz w:val="20"/>
                    <w:szCs w:val="20"/>
                  </w:rPr>
                  <w:id w:val="-202100642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58FE2B9" w14:textId="4F611D53" w:rsidR="00BA6805" w:rsidRPr="00557F83" w:rsidRDefault="0029586D" w:rsidP="007761E7">
                    <w:pPr>
                      <w:jc w:val="center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99060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BF99A64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3142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1A4B73B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06586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7164885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80118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CE8FA59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91628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0D8EE9D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47156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D46E568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62962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3DBC7F6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88745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192E18A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805" w14:paraId="608EBFAB" w14:textId="77777777" w:rsidTr="007761E7">
        <w:trPr>
          <w:trHeight w:val="255"/>
        </w:trPr>
        <w:tc>
          <w:tcPr>
            <w:tcW w:w="1154" w:type="dxa"/>
            <w:vMerge/>
            <w:vAlign w:val="center"/>
          </w:tcPr>
          <w:p w14:paraId="39811129" w14:textId="77777777" w:rsidR="00BA6805" w:rsidRPr="00C829D0" w:rsidRDefault="00BA6805" w:rsidP="007761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277C163B" w14:textId="77777777" w:rsidR="00BA6805" w:rsidRPr="000E09A6" w:rsidRDefault="00BA6805" w:rsidP="007761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5E6DA215" w14:textId="3128B8E0" w:rsidR="00BA6805" w:rsidRPr="0054169B" w:rsidRDefault="00BA6805" w:rsidP="007761E7">
            <w:pPr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541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SOI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  <w:r w:rsidRPr="00541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6102 </w:t>
            </w:r>
            <w:r w:rsidRPr="008017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Recherche et pratique en sciences infirmières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(</w:t>
            </w:r>
            <w:r w:rsidRPr="008017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4056120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EEFF8DD" w14:textId="5C17F4FF" w:rsidR="00BA6805" w:rsidRPr="00557F83" w:rsidRDefault="0029586D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761373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72B0C14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79355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97B3447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28888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6917FE7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48592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6E4A146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2321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C0BEAE6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22104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03F45C2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67753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663F2E8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93767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36A5013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805" w14:paraId="03DB7812" w14:textId="77777777" w:rsidTr="007761E7">
        <w:trPr>
          <w:trHeight w:val="255"/>
        </w:trPr>
        <w:tc>
          <w:tcPr>
            <w:tcW w:w="1154" w:type="dxa"/>
            <w:vMerge/>
            <w:vAlign w:val="center"/>
          </w:tcPr>
          <w:p w14:paraId="5F5BE9FF" w14:textId="77777777" w:rsidR="00BA6805" w:rsidRPr="00C829D0" w:rsidRDefault="00BA6805" w:rsidP="007761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642CC489" w14:textId="77777777" w:rsidR="00BA6805" w:rsidRPr="000E09A6" w:rsidRDefault="00BA6805" w:rsidP="007761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247CA100" w14:textId="68AD76D5" w:rsidR="00BA6805" w:rsidRPr="0054169B" w:rsidRDefault="00BA6805" w:rsidP="007761E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69B">
              <w:rPr>
                <w:rFonts w:ascii="Calibri" w:eastAsia="Times New Roman" w:hAnsi="Calibri" w:cs="Times New Roman"/>
                <w:sz w:val="20"/>
                <w:szCs w:val="20"/>
                <w:lang w:eastAsia="fr-CA"/>
              </w:rPr>
              <w:t>SOI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fr-CA"/>
              </w:rPr>
              <w:t xml:space="preserve"> </w:t>
            </w:r>
            <w:r w:rsidRPr="0054169B">
              <w:rPr>
                <w:rFonts w:ascii="Calibri" w:eastAsia="Times New Roman" w:hAnsi="Calibri" w:cs="Times New Roman"/>
                <w:sz w:val="20"/>
                <w:szCs w:val="20"/>
                <w:lang w:eastAsia="fr-CA"/>
              </w:rPr>
              <w:t>62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fr-CA"/>
              </w:rPr>
              <w:t>43</w:t>
            </w:r>
            <w:r w:rsidRPr="0054169B">
              <w:rPr>
                <w:rFonts w:ascii="Calibri" w:eastAsia="Times New Roman" w:hAnsi="Calibri" w:cs="Times New Roman"/>
                <w:sz w:val="20"/>
                <w:szCs w:val="20"/>
                <w:lang w:eastAsia="fr-CA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fr-CA"/>
              </w:rPr>
              <w:t xml:space="preserve">Séminaire de projet d’études </w:t>
            </w:r>
            <w:r w:rsidRPr="00541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1</w:t>
            </w:r>
            <w:r w:rsidRPr="00541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541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cr</w:t>
            </w:r>
            <w:proofErr w:type="spellEnd"/>
            <w:r w:rsidRPr="00541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11763030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C393FAF" w14:textId="1DE9DC5F" w:rsidR="00BA6805" w:rsidRPr="00557F83" w:rsidRDefault="0029586D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97727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B4D0FBE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774215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661A677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216094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B3C1726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31999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B50C047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74001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3ED5BD5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06702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3E8AD8F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12965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056FCBF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3483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42B1544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805" w14:paraId="4A4D7C7B" w14:textId="77777777" w:rsidTr="007761E7">
        <w:trPr>
          <w:trHeight w:val="255"/>
        </w:trPr>
        <w:tc>
          <w:tcPr>
            <w:tcW w:w="1154" w:type="dxa"/>
            <w:vMerge w:val="restart"/>
            <w:vAlign w:val="center"/>
          </w:tcPr>
          <w:p w14:paraId="1599FE05" w14:textId="77777777" w:rsidR="00BA6805" w:rsidRPr="00C829D0" w:rsidRDefault="00BA6805" w:rsidP="007761E7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7" w:type="dxa"/>
            <w:vMerge w:val="restart"/>
            <w:vAlign w:val="center"/>
          </w:tcPr>
          <w:p w14:paraId="4FB2B120" w14:textId="77777777" w:rsidR="00BA6805" w:rsidRPr="000E09A6" w:rsidRDefault="00BA6805" w:rsidP="007761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1541F204" w14:textId="0249494A" w:rsidR="00BA6805" w:rsidRPr="0054169B" w:rsidRDefault="00BA6805" w:rsidP="007761E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69B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SOI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</w:t>
            </w:r>
            <w:r w:rsidRPr="0054169B">
              <w:rPr>
                <w:rFonts w:ascii="Calibri" w:eastAsia="Calibri" w:hAnsi="Calibri" w:cs="Calibri"/>
                <w:sz w:val="20"/>
                <w:szCs w:val="20"/>
                <w:lang w:val="fr-FR"/>
              </w:rPr>
              <w:t>6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022</w:t>
            </w:r>
            <w:r w:rsidRPr="0054169B">
              <w:rPr>
                <w:rFonts w:ascii="Calibri" w:eastAsia="Calibri" w:hAnsi="Calibri" w:cs="Calibri"/>
                <w:sz w:val="20"/>
                <w:szCs w:val="20"/>
                <w:lang w:val="fr-FR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Qualité des soins et transformation du système </w:t>
            </w:r>
            <w:r w:rsidRPr="0054169B">
              <w:rPr>
                <w:rFonts w:ascii="Calibri" w:eastAsia="Calibri" w:hAnsi="Calibri" w:cs="Calibri"/>
                <w:sz w:val="20"/>
                <w:szCs w:val="20"/>
                <w:lang w:val="fr-FR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3</w:t>
            </w:r>
            <w:r w:rsidRPr="0054169B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25004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DEE51AE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829481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AC04BF6" w14:textId="3BD586B4" w:rsidR="00BA6805" w:rsidRPr="00557F83" w:rsidRDefault="0029586D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36263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E2F0EB6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94230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E5416A4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41039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AF53FBC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34960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D9AE4F1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27551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A4DBCA0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866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34A467B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42896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37E9601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805" w14:paraId="3A777D54" w14:textId="77777777" w:rsidTr="007761E7">
        <w:trPr>
          <w:trHeight w:val="255"/>
        </w:trPr>
        <w:tc>
          <w:tcPr>
            <w:tcW w:w="1154" w:type="dxa"/>
            <w:vMerge/>
            <w:vAlign w:val="center"/>
          </w:tcPr>
          <w:p w14:paraId="19AD458A" w14:textId="77777777" w:rsidR="00BA6805" w:rsidRPr="00C829D0" w:rsidRDefault="00BA6805" w:rsidP="007761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27518438" w14:textId="77777777" w:rsidR="00BA6805" w:rsidRPr="000E09A6" w:rsidRDefault="00BA6805" w:rsidP="007761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7D4A1DF3" w14:textId="77777777" w:rsidR="00BA6805" w:rsidRPr="0054169B" w:rsidRDefault="00BA6805" w:rsidP="007761E7">
            <w:pPr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942065"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>SOI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  <w:r w:rsidRPr="00942065"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>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>177</w:t>
            </w:r>
            <w:r w:rsidRPr="00942065"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 xml:space="preserve">Gestion de projets dans une perspective infirmière </w:t>
            </w:r>
            <w:r w:rsidRPr="00942065"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>(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>3</w:t>
            </w:r>
            <w:r w:rsidRPr="00942065"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>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63553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F6BE9AB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3897287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9EFF84D" w14:textId="791A959F" w:rsidR="00BA6805" w:rsidRPr="00557F83" w:rsidRDefault="0029586D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1416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61557C5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9071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BD50A72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10504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6FE5DC8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292165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7607521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03934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A7A6B05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45806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5689E92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1368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9981557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805" w14:paraId="1DAC5882" w14:textId="77777777" w:rsidTr="007761E7">
        <w:trPr>
          <w:trHeight w:val="255"/>
        </w:trPr>
        <w:tc>
          <w:tcPr>
            <w:tcW w:w="1154" w:type="dxa"/>
            <w:vAlign w:val="center"/>
          </w:tcPr>
          <w:p w14:paraId="150FC760" w14:textId="77777777" w:rsidR="00BA6805" w:rsidRPr="00C829D0" w:rsidRDefault="00BA6805" w:rsidP="007761E7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14:paraId="196068C5" w14:textId="77777777" w:rsidR="00BA6805" w:rsidRPr="000E09A6" w:rsidRDefault="00BA6805" w:rsidP="007761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22A01E91" w14:textId="77777777" w:rsidR="00BA6805" w:rsidRPr="0054169B" w:rsidRDefault="00BA6805" w:rsidP="007761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>Cours optionnel - Bloc 85B (3cr) ou cours aux choix 85C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211108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3C161B6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86417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CCE766E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556385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7A248C7" w14:textId="4F12417F" w:rsidR="00BA6805" w:rsidRPr="00557F83" w:rsidRDefault="0029586D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4580245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7CEECEF" w14:textId="6CD00480" w:rsidR="00BA6805" w:rsidRPr="00557F83" w:rsidRDefault="00672C3C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55222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864635E" w14:textId="5F5949E2" w:rsidR="00BA6805" w:rsidRPr="00557F83" w:rsidRDefault="00672C3C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76792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E44DF1F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86505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3307729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46338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5584400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51474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6358141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805" w14:paraId="4327D635" w14:textId="77777777" w:rsidTr="007761E7">
        <w:trPr>
          <w:trHeight w:val="255"/>
        </w:trPr>
        <w:tc>
          <w:tcPr>
            <w:tcW w:w="1154" w:type="dxa"/>
            <w:vMerge w:val="restart"/>
            <w:vAlign w:val="center"/>
          </w:tcPr>
          <w:p w14:paraId="77CC280C" w14:textId="77777777" w:rsidR="00BA6805" w:rsidRDefault="00BA6805" w:rsidP="007761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A2</w:t>
            </w:r>
          </w:p>
        </w:tc>
        <w:tc>
          <w:tcPr>
            <w:tcW w:w="1847" w:type="dxa"/>
            <w:vMerge w:val="restart"/>
            <w:vAlign w:val="center"/>
          </w:tcPr>
          <w:p w14:paraId="6E2956BB" w14:textId="77777777" w:rsidR="00BA6805" w:rsidRPr="000E09A6" w:rsidRDefault="00BA6805" w:rsidP="007761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42F1463C" w14:textId="508D3C2D" w:rsidR="00BA6805" w:rsidRPr="0054169B" w:rsidRDefault="00BA6805" w:rsidP="007761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54169B">
              <w:rPr>
                <w:rFonts w:eastAsia="Times New Roman"/>
                <w:sz w:val="20"/>
                <w:szCs w:val="20"/>
                <w:lang w:eastAsia="fr-CA"/>
              </w:rPr>
              <w:t>SO</w:t>
            </w:r>
            <w:r>
              <w:rPr>
                <w:rFonts w:eastAsia="Times New Roman"/>
                <w:sz w:val="20"/>
                <w:szCs w:val="20"/>
                <w:lang w:eastAsia="fr-CA"/>
              </w:rPr>
              <w:t>I 6213 Approches de mobilisation des équipes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194002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D2040D7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66030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964582B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30963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99717DA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7083424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47AE2CE" w14:textId="3E84F9BE" w:rsidR="00BA6805" w:rsidRPr="00557F83" w:rsidRDefault="0029586D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937865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95BE628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63405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59966F8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34763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9101B27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97023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9EE5F96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8628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8D5F513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805" w14:paraId="6D0F1E0D" w14:textId="77777777" w:rsidTr="007761E7">
        <w:trPr>
          <w:trHeight w:val="255"/>
        </w:trPr>
        <w:tc>
          <w:tcPr>
            <w:tcW w:w="1154" w:type="dxa"/>
            <w:vMerge/>
            <w:vAlign w:val="center"/>
          </w:tcPr>
          <w:p w14:paraId="6A519647" w14:textId="77777777" w:rsidR="00BA6805" w:rsidRDefault="00BA6805" w:rsidP="007761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56FF18A1" w14:textId="77777777" w:rsidR="00BA6805" w:rsidRPr="000E09A6" w:rsidRDefault="00BA6805" w:rsidP="007761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1360B57A" w14:textId="77777777" w:rsidR="00BA6805" w:rsidRDefault="00BA6805" w:rsidP="007761E7">
            <w:pP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 xml:space="preserve">Cours optionnel - Bloc 85B (3cr) ou cours aux choix 85C </w:t>
            </w:r>
          </w:p>
          <w:p w14:paraId="001ECCC3" w14:textId="77777777" w:rsidR="00BA6805" w:rsidRPr="006F5CE8" w:rsidRDefault="00BA6805" w:rsidP="007761E7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fr-CA"/>
              </w:rPr>
            </w:pPr>
            <w:r w:rsidRPr="006F5CE8">
              <w:rPr>
                <w:rFonts w:eastAsia="Times New Roman" w:cs="Times New Roman"/>
                <w:i/>
                <w:color w:val="000000"/>
                <w:sz w:val="20"/>
                <w:szCs w:val="20"/>
                <w:lang w:eastAsia="fr-CA"/>
              </w:rPr>
              <w:t>Si non fait à l’été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986395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8A1F43C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06120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8237FC2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7363136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4E91529" w14:textId="452F2CD3" w:rsidR="00BA6805" w:rsidRPr="00557F83" w:rsidRDefault="00672C3C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092073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CDD9E03" w14:textId="272A30E5" w:rsidR="00BA6805" w:rsidRPr="00557F83" w:rsidRDefault="00672C3C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7232867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D03A3F2" w14:textId="1C5735DA" w:rsidR="00BA6805" w:rsidRPr="00557F83" w:rsidRDefault="00672C3C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083138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FB54000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94800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765059B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08941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99501B2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6134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46EE334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805" w14:paraId="3A425BA9" w14:textId="77777777" w:rsidTr="007761E7">
        <w:trPr>
          <w:trHeight w:val="255"/>
        </w:trPr>
        <w:tc>
          <w:tcPr>
            <w:tcW w:w="1154" w:type="dxa"/>
            <w:vMerge w:val="restart"/>
            <w:vAlign w:val="center"/>
          </w:tcPr>
          <w:p w14:paraId="7800C298" w14:textId="77777777" w:rsidR="00BA6805" w:rsidRDefault="00BA6805" w:rsidP="007761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H2</w:t>
            </w:r>
          </w:p>
        </w:tc>
        <w:tc>
          <w:tcPr>
            <w:tcW w:w="1847" w:type="dxa"/>
            <w:vMerge w:val="restart"/>
            <w:vAlign w:val="center"/>
          </w:tcPr>
          <w:p w14:paraId="50363462" w14:textId="7E567942" w:rsidR="00BA6805" w:rsidRPr="000E09A6" w:rsidRDefault="00BA6805" w:rsidP="007761E7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Enregistrement</w:t>
            </w:r>
          </w:p>
          <w:p w14:paraId="4A84747C" w14:textId="77777777" w:rsidR="00BA6805" w:rsidRPr="000E09A6" w:rsidRDefault="00BA6805" w:rsidP="007761E7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du sujet</w:t>
            </w:r>
          </w:p>
        </w:tc>
        <w:tc>
          <w:tcPr>
            <w:tcW w:w="5535" w:type="dxa"/>
          </w:tcPr>
          <w:p w14:paraId="56758D91" w14:textId="77777777" w:rsidR="00BA6805" w:rsidRPr="006F5CE8" w:rsidRDefault="00BA6805" w:rsidP="007761E7">
            <w:pP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</w:pP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SOI 6244 </w:t>
            </w:r>
            <w:r w:rsidRPr="006F5CE8">
              <w:rPr>
                <w:sz w:val="20"/>
                <w:szCs w:val="20"/>
              </w:rPr>
              <w:t>Séminaire : Conceptualisation de la problématique</w:t>
            </w: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 (1cr)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950161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6C4C951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58298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66C19DD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769657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C2933CA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00274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3B493A4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6253147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190CA75" w14:textId="2948F99B" w:rsidR="00BA6805" w:rsidRPr="00557F83" w:rsidRDefault="0029586D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80252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AB38FBF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50008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59E506E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473755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5805A39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9707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8121F2B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805" w14:paraId="3AB79594" w14:textId="77777777" w:rsidTr="007761E7">
        <w:trPr>
          <w:trHeight w:val="255"/>
        </w:trPr>
        <w:tc>
          <w:tcPr>
            <w:tcW w:w="1154" w:type="dxa"/>
            <w:vMerge/>
            <w:vAlign w:val="center"/>
          </w:tcPr>
          <w:p w14:paraId="1EC32E39" w14:textId="77777777" w:rsidR="00BA6805" w:rsidRDefault="00BA6805" w:rsidP="007761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40D113A7" w14:textId="77777777" w:rsidR="00BA6805" w:rsidRPr="000E09A6" w:rsidRDefault="00BA6805" w:rsidP="007761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2FEBCA6E" w14:textId="77777777" w:rsidR="00BA6805" w:rsidRPr="0054169B" w:rsidRDefault="00BA6805" w:rsidP="007761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 xml:space="preserve">SOI 6288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>Practicum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 xml:space="preserve"> : Développement de l’expertise clinique </w:t>
            </w:r>
            <w:r w:rsidRPr="00A84FA5"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>(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>3</w:t>
            </w:r>
            <w:r w:rsidRPr="00A84FA5"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>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66421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3C1B2DC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30444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8F74DAE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79891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26BE90D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6654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0D84D3A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6087357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51751B7" w14:textId="60974762" w:rsidR="00BA6805" w:rsidRPr="00557F83" w:rsidRDefault="0029586D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617129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AA680F6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81726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0AE3FE2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08926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7D576FB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60091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3421F4D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805" w14:paraId="44E1D93F" w14:textId="77777777" w:rsidTr="007761E7">
        <w:trPr>
          <w:trHeight w:val="255"/>
        </w:trPr>
        <w:tc>
          <w:tcPr>
            <w:tcW w:w="1154" w:type="dxa"/>
            <w:vMerge/>
            <w:vAlign w:val="center"/>
          </w:tcPr>
          <w:p w14:paraId="2FF228FB" w14:textId="77777777" w:rsidR="00BA6805" w:rsidRDefault="00BA6805" w:rsidP="007761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781AF355" w14:textId="77777777" w:rsidR="00BA6805" w:rsidRPr="000E09A6" w:rsidRDefault="00BA6805" w:rsidP="007761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3CF5EF07" w14:textId="25884D09" w:rsidR="00BA6805" w:rsidRDefault="00BA6805" w:rsidP="007761E7">
            <w:pP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 xml:space="preserve">SOI 6289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>Practicum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> : Apprentissage du rôle avancée (3</w:t>
            </w:r>
            <w:r w:rsidRPr="00A84FA5"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>cr)</w:t>
            </w:r>
          </w:p>
          <w:p w14:paraId="41DFAFCB" w14:textId="77777777" w:rsidR="00BA6805" w:rsidRPr="006F5CE8" w:rsidRDefault="00BA6805" w:rsidP="007761E7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fr-CA"/>
              </w:rPr>
            </w:pPr>
            <w:r w:rsidRPr="006F5CE8">
              <w:rPr>
                <w:rFonts w:eastAsia="Times New Roman" w:cs="Times New Roman"/>
                <w:i/>
                <w:color w:val="000000"/>
                <w:sz w:val="20"/>
                <w:szCs w:val="20"/>
                <w:lang w:eastAsia="fr-CA"/>
              </w:rPr>
              <w:t>Suite à l’été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602954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D67C6D4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808658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14382D0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813556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5FE5090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63429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865667A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9021646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51918B5" w14:textId="0D7798C1" w:rsidR="00BA6805" w:rsidRPr="00557F83" w:rsidRDefault="0029586D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286643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ED5AF0C" w14:textId="70B21ADB" w:rsidR="00BA6805" w:rsidRPr="00557F83" w:rsidRDefault="0029586D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9009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6A92A4A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84963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2C824EF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27543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33DCCAE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805" w14:paraId="41480D5E" w14:textId="77777777" w:rsidTr="007761E7">
        <w:trPr>
          <w:trHeight w:val="255"/>
        </w:trPr>
        <w:tc>
          <w:tcPr>
            <w:tcW w:w="1154" w:type="dxa"/>
            <w:vAlign w:val="center"/>
          </w:tcPr>
          <w:p w14:paraId="27581BE8" w14:textId="77777777" w:rsidR="00BA6805" w:rsidRPr="00C829D0" w:rsidRDefault="00BA6805" w:rsidP="007761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E2</w:t>
            </w:r>
          </w:p>
        </w:tc>
        <w:tc>
          <w:tcPr>
            <w:tcW w:w="1847" w:type="dxa"/>
            <w:vAlign w:val="center"/>
          </w:tcPr>
          <w:p w14:paraId="7A335AD6" w14:textId="77777777" w:rsidR="00BA6805" w:rsidRPr="000E09A6" w:rsidRDefault="00BA6805" w:rsidP="007761E7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Comité approbation</w:t>
            </w:r>
          </w:p>
        </w:tc>
        <w:tc>
          <w:tcPr>
            <w:tcW w:w="5535" w:type="dxa"/>
          </w:tcPr>
          <w:p w14:paraId="1F30AF7E" w14:textId="61B4B4D3" w:rsidR="00BA6805" w:rsidRPr="0054169B" w:rsidRDefault="00BA6805" w:rsidP="007761E7">
            <w:pPr>
              <w:rPr>
                <w:rFonts w:eastAsia="Calibri" w:cs="Times New Roman"/>
                <w:sz w:val="20"/>
                <w:szCs w:val="20"/>
              </w:rPr>
            </w:pP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SOI 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251 Séminaire : Rédaction du protocole de recherche </w:t>
            </w: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(1cr)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207095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9C9300B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32295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644E379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94099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BD76BC1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90985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24D99F0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41639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6176954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8121292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B306686" w14:textId="6FA6AEBF" w:rsidR="00BA6805" w:rsidRPr="00557F83" w:rsidRDefault="0029586D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43811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ADA0690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99841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93A7AA9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99696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3806FA7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805" w14:paraId="05970DAC" w14:textId="77777777" w:rsidTr="007761E7">
        <w:trPr>
          <w:trHeight w:val="255"/>
        </w:trPr>
        <w:tc>
          <w:tcPr>
            <w:tcW w:w="1154" w:type="dxa"/>
            <w:vAlign w:val="center"/>
          </w:tcPr>
          <w:p w14:paraId="0435B5BB" w14:textId="77777777" w:rsidR="00BA6805" w:rsidRPr="00C829D0" w:rsidRDefault="00BA6805" w:rsidP="007761E7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3-H3</w:t>
            </w:r>
          </w:p>
        </w:tc>
        <w:tc>
          <w:tcPr>
            <w:tcW w:w="1847" w:type="dxa"/>
            <w:vAlign w:val="center"/>
          </w:tcPr>
          <w:p w14:paraId="1B896D99" w14:textId="77777777" w:rsidR="00BA6805" w:rsidRPr="000E09A6" w:rsidRDefault="00BA6805" w:rsidP="007761E7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Rédaction</w:t>
            </w:r>
          </w:p>
        </w:tc>
        <w:tc>
          <w:tcPr>
            <w:tcW w:w="5535" w:type="dxa"/>
          </w:tcPr>
          <w:p w14:paraId="023E55EF" w14:textId="6C89EE9F" w:rsidR="00BA6805" w:rsidRPr="0054169B" w:rsidRDefault="00BA6805" w:rsidP="007761E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SOI 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90</w:t>
            </w: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Dépôt mémoire</w:t>
            </w: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 (1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8</w:t>
            </w: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44118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C737303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7294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41014FA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064241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801B853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25396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5092B82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39374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BD6EE85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95847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F894B6B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3539713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11F1F50" w14:textId="2DDDF9E2" w:rsidR="00BA6805" w:rsidRPr="00557F83" w:rsidRDefault="0029586D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3045861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20118EE" w14:textId="15400D6D" w:rsidR="00BA6805" w:rsidRPr="00557F83" w:rsidRDefault="0029586D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8667824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F262645" w14:textId="4B645DD7" w:rsidR="00BA6805" w:rsidRPr="00557F83" w:rsidRDefault="00E50514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BA6805" w14:paraId="67CF67D6" w14:textId="77777777" w:rsidTr="007761E7">
        <w:trPr>
          <w:trHeight w:val="255"/>
        </w:trPr>
        <w:tc>
          <w:tcPr>
            <w:tcW w:w="1154" w:type="dxa"/>
            <w:vAlign w:val="center"/>
          </w:tcPr>
          <w:p w14:paraId="0EF4227B" w14:textId="77777777" w:rsidR="00BA6805" w:rsidRPr="00C829D0" w:rsidRDefault="00BA6805" w:rsidP="007761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E3</w:t>
            </w:r>
          </w:p>
        </w:tc>
        <w:tc>
          <w:tcPr>
            <w:tcW w:w="1847" w:type="dxa"/>
            <w:vAlign w:val="center"/>
          </w:tcPr>
          <w:p w14:paraId="46DB757E" w14:textId="77777777" w:rsidR="00BA6805" w:rsidRPr="000E09A6" w:rsidRDefault="00BA6805" w:rsidP="007761E7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Avis de dépôt et Jury</w:t>
            </w:r>
          </w:p>
        </w:tc>
        <w:tc>
          <w:tcPr>
            <w:tcW w:w="5535" w:type="dxa"/>
          </w:tcPr>
          <w:p w14:paraId="6C372E13" w14:textId="02944027" w:rsidR="00BA6805" w:rsidRPr="0054169B" w:rsidRDefault="00BA6805" w:rsidP="007761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SOI 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90 Dépôt mémoire – </w:t>
            </w:r>
            <w:r w:rsidRPr="00F026B3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fr-CA"/>
              </w:rPr>
              <w:t>la suite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6774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BEF7DCC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8170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DB9CE5B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1728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C2E4B54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501861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70CC04A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78338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F39AA94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46439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251C57B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86093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611F818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49156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A6786AA" w14:textId="77777777" w:rsidR="00BA6805" w:rsidRPr="00557F83" w:rsidRDefault="00BA6805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4087643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0A5E859" w14:textId="6EC410DC" w:rsidR="00BA6805" w:rsidRPr="00557F83" w:rsidRDefault="0029586D" w:rsidP="007761E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BA6805" w14:paraId="20503742" w14:textId="77777777" w:rsidTr="007761E7">
        <w:trPr>
          <w:trHeight w:val="255"/>
        </w:trPr>
        <w:tc>
          <w:tcPr>
            <w:tcW w:w="14737" w:type="dxa"/>
            <w:gridSpan w:val="12"/>
            <w:shd w:val="clear" w:color="auto" w:fill="92CDDC" w:themeFill="accent5" w:themeFillTint="99"/>
            <w:vAlign w:val="center"/>
          </w:tcPr>
          <w:p w14:paraId="1ACF5DDA" w14:textId="13E7E819" w:rsidR="00BA6805" w:rsidRPr="00F026B3" w:rsidRDefault="007761E7" w:rsidP="007761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Cours option et/ou choix</w:t>
            </w:r>
          </w:p>
        </w:tc>
      </w:tr>
      <w:tr w:rsidR="009E7AA9" w14:paraId="1343B65F" w14:textId="77777777" w:rsidTr="007761E7">
        <w:trPr>
          <w:trHeight w:val="255"/>
        </w:trPr>
        <w:tc>
          <w:tcPr>
            <w:tcW w:w="1154" w:type="dxa"/>
            <w:vMerge w:val="restart"/>
            <w:vAlign w:val="center"/>
          </w:tcPr>
          <w:p w14:paraId="6C6B014E" w14:textId="7D85D956" w:rsidR="009E7AA9" w:rsidRDefault="009E7AA9" w:rsidP="004E31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E1</w:t>
            </w:r>
          </w:p>
          <w:p w14:paraId="12EFBAB2" w14:textId="77777777" w:rsidR="009E7AA9" w:rsidRDefault="009E7AA9" w:rsidP="004E314B">
            <w:pPr>
              <w:jc w:val="center"/>
              <w:rPr>
                <w:b/>
                <w:sz w:val="20"/>
                <w:szCs w:val="20"/>
              </w:rPr>
            </w:pPr>
          </w:p>
          <w:p w14:paraId="2B7CA0D2" w14:textId="2703A0BA" w:rsidR="009E7AA9" w:rsidRDefault="009E7AA9" w:rsidP="004E314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et</w:t>
            </w:r>
            <w:proofErr w:type="gramEnd"/>
            <w:r>
              <w:rPr>
                <w:b/>
                <w:sz w:val="20"/>
                <w:szCs w:val="20"/>
              </w:rPr>
              <w:t>/ou</w:t>
            </w:r>
          </w:p>
          <w:p w14:paraId="7289D0F8" w14:textId="77777777" w:rsidR="009E7AA9" w:rsidRDefault="009E7AA9" w:rsidP="004E314B">
            <w:pPr>
              <w:jc w:val="center"/>
              <w:rPr>
                <w:b/>
                <w:sz w:val="20"/>
                <w:szCs w:val="20"/>
              </w:rPr>
            </w:pPr>
          </w:p>
          <w:p w14:paraId="4064A842" w14:textId="11D9FB49" w:rsidR="009E7AA9" w:rsidRPr="00C829D0" w:rsidRDefault="009E7AA9" w:rsidP="004E31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A2</w:t>
            </w:r>
          </w:p>
        </w:tc>
        <w:tc>
          <w:tcPr>
            <w:tcW w:w="1847" w:type="dxa"/>
            <w:vMerge w:val="restart"/>
            <w:vAlign w:val="center"/>
          </w:tcPr>
          <w:p w14:paraId="0FE9E2E0" w14:textId="31486313" w:rsidR="009E7AA9" w:rsidRPr="00807CFD" w:rsidRDefault="009E7AA9" w:rsidP="00AC4E93">
            <w:pPr>
              <w:jc w:val="center"/>
              <w:rPr>
                <w:sz w:val="20"/>
                <w:szCs w:val="20"/>
              </w:rPr>
            </w:pPr>
            <w:r w:rsidRPr="00807CFD">
              <w:rPr>
                <w:sz w:val="20"/>
                <w:szCs w:val="20"/>
              </w:rPr>
              <w:t xml:space="preserve">Bloc 85B - option -max 3 </w:t>
            </w:r>
            <w:proofErr w:type="spellStart"/>
            <w:r w:rsidRPr="00807CFD">
              <w:rPr>
                <w:sz w:val="20"/>
                <w:szCs w:val="20"/>
              </w:rPr>
              <w:t>cr</w:t>
            </w:r>
            <w:proofErr w:type="spellEnd"/>
          </w:p>
        </w:tc>
        <w:tc>
          <w:tcPr>
            <w:tcW w:w="5535" w:type="dxa"/>
          </w:tcPr>
          <w:p w14:paraId="1AB15BC8" w14:textId="2398FB1A" w:rsidR="009E7AA9" w:rsidRPr="0054169B" w:rsidRDefault="009E7AA9" w:rsidP="004E314B">
            <w:pPr>
              <w:rPr>
                <w:rFonts w:eastAsia="Times New Roman"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CA"/>
              </w:rPr>
              <w:t>SOI 6230 Mesure de la qualité des soins infirmiers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212644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11AC82C" w14:textId="1DF04663" w:rsidR="009E7AA9" w:rsidRPr="00F026B3" w:rsidRDefault="000F39E6" w:rsidP="004E314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53588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B7E0286" w14:textId="23BA330E" w:rsidR="009E7AA9" w:rsidRPr="00F026B3" w:rsidRDefault="009E7AA9" w:rsidP="004E314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5034314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C338D8B" w14:textId="253F7436" w:rsidR="009E7AA9" w:rsidRPr="00F026B3" w:rsidRDefault="0029586D" w:rsidP="004E314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31385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0C9F68B" w14:textId="37298353" w:rsidR="009E7AA9" w:rsidRPr="00F026B3" w:rsidRDefault="009E7AA9" w:rsidP="004E314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27655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F0425AA" w14:textId="1DFFB46A" w:rsidR="009E7AA9" w:rsidRPr="00F026B3" w:rsidRDefault="009E7AA9" w:rsidP="004E314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53462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D25A547" w14:textId="42227397" w:rsidR="009E7AA9" w:rsidRPr="00F026B3" w:rsidRDefault="000F39E6" w:rsidP="004E314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9486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8426951" w14:textId="56E1CD1F" w:rsidR="009E7AA9" w:rsidRPr="00F026B3" w:rsidRDefault="009E7AA9" w:rsidP="004E314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080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6CEF7B5" w14:textId="2F86F135" w:rsidR="009E7AA9" w:rsidRPr="00F026B3" w:rsidRDefault="009E7AA9" w:rsidP="004E314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273230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D01A5D6" w14:textId="66E05B03" w:rsidR="009E7AA9" w:rsidRPr="00F026B3" w:rsidRDefault="009E7AA9" w:rsidP="004E314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72C3C" w14:paraId="666CC6D6" w14:textId="77777777" w:rsidTr="007761E7">
        <w:trPr>
          <w:trHeight w:val="255"/>
        </w:trPr>
        <w:tc>
          <w:tcPr>
            <w:tcW w:w="1154" w:type="dxa"/>
            <w:vMerge/>
            <w:vAlign w:val="center"/>
          </w:tcPr>
          <w:p w14:paraId="2C7DD104" w14:textId="77777777" w:rsidR="00672C3C" w:rsidRDefault="00672C3C" w:rsidP="00672C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71C850DB" w14:textId="77777777" w:rsidR="00672C3C" w:rsidRPr="00807CFD" w:rsidRDefault="00672C3C" w:rsidP="00672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5" w:type="dxa"/>
          </w:tcPr>
          <w:p w14:paraId="2CD2C990" w14:textId="1A16A326" w:rsidR="00672C3C" w:rsidRDefault="00672C3C" w:rsidP="00672C3C">
            <w:pPr>
              <w:rPr>
                <w:rFonts w:eastAsia="Times New Roman"/>
                <w:color w:val="000000"/>
                <w:sz w:val="20"/>
                <w:szCs w:val="20"/>
                <w:lang w:eastAsia="fr-CA"/>
              </w:rPr>
            </w:pPr>
            <w:r w:rsidRPr="00D30C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SOI 6940 Santé au travail de l’infirmière (3 </w:t>
            </w:r>
            <w:proofErr w:type="spellStart"/>
            <w:r w:rsidRPr="00D30C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cr</w:t>
            </w:r>
            <w:proofErr w:type="spellEnd"/>
            <w:r w:rsidRPr="00D30C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.)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128045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D8B5149" w14:textId="67518994" w:rsidR="00672C3C" w:rsidRDefault="00672C3C" w:rsidP="00672C3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845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4BA2B4B" w14:textId="5EE6506B" w:rsidR="00672C3C" w:rsidRDefault="00672C3C" w:rsidP="00672C3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200056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51BCAEB" w14:textId="7A1FA166" w:rsidR="00672C3C" w:rsidRDefault="00672C3C" w:rsidP="00672C3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45464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64457B7" w14:textId="00FA19C4" w:rsidR="00672C3C" w:rsidRDefault="00672C3C" w:rsidP="00672C3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64766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6E5BFC0" w14:textId="49FC1838" w:rsidR="00672C3C" w:rsidRDefault="00672C3C" w:rsidP="00672C3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580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6FA1266" w14:textId="33858338" w:rsidR="00672C3C" w:rsidRDefault="00672C3C" w:rsidP="00672C3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60294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2A0B13E" w14:textId="57402F26" w:rsidR="00672C3C" w:rsidRDefault="00672C3C" w:rsidP="00672C3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059043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9BC575C" w14:textId="26BE7010" w:rsidR="00672C3C" w:rsidRDefault="00672C3C" w:rsidP="00672C3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21785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9705B55" w14:textId="4584FF42" w:rsidR="00672C3C" w:rsidRDefault="00672C3C" w:rsidP="00672C3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72C3C" w14:paraId="2E9C54D6" w14:textId="77777777" w:rsidTr="007761E7">
        <w:trPr>
          <w:trHeight w:val="255"/>
        </w:trPr>
        <w:tc>
          <w:tcPr>
            <w:tcW w:w="1154" w:type="dxa"/>
            <w:vMerge/>
            <w:vAlign w:val="center"/>
          </w:tcPr>
          <w:p w14:paraId="5F2149C7" w14:textId="77777777" w:rsidR="00672C3C" w:rsidRDefault="00672C3C" w:rsidP="00672C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1B182EBD" w14:textId="77777777" w:rsidR="00672C3C" w:rsidRPr="00807CFD" w:rsidRDefault="00672C3C" w:rsidP="00672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5" w:type="dxa"/>
          </w:tcPr>
          <w:p w14:paraId="09C5BB2A" w14:textId="7D5762EF" w:rsidR="00672C3C" w:rsidRPr="00D30C8A" w:rsidRDefault="00672C3C" w:rsidP="00672C3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SOI 6900 Organisation des services de santé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14917532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1A9FE12" w14:textId="4B871EB4" w:rsidR="00672C3C" w:rsidRDefault="00672C3C" w:rsidP="00672C3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96504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184BAC6" w14:textId="19B1BF9A" w:rsidR="00672C3C" w:rsidRDefault="00672C3C" w:rsidP="00672C3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71788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BFE2DA7" w14:textId="5310331D" w:rsidR="00672C3C" w:rsidRDefault="00672C3C" w:rsidP="00672C3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28827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12A1817" w14:textId="2F85B3E8" w:rsidR="00672C3C" w:rsidRDefault="00672C3C" w:rsidP="00672C3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0574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6EAFB94" w14:textId="375392FD" w:rsidR="00672C3C" w:rsidRDefault="00672C3C" w:rsidP="00672C3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311169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FC232B5" w14:textId="1C3AC73C" w:rsidR="00672C3C" w:rsidRDefault="00672C3C" w:rsidP="00672C3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342425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82030B6" w14:textId="15F9FBAD" w:rsidR="00672C3C" w:rsidRDefault="00672C3C" w:rsidP="00672C3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38484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5F95968" w14:textId="3238DC23" w:rsidR="00672C3C" w:rsidRDefault="00672C3C" w:rsidP="00672C3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09212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9E7D9D3" w14:textId="4A61FEB6" w:rsidR="00672C3C" w:rsidRDefault="00672C3C" w:rsidP="00672C3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72C3C" w14:paraId="656ACA27" w14:textId="77777777" w:rsidTr="007761E7">
        <w:trPr>
          <w:trHeight w:val="255"/>
        </w:trPr>
        <w:tc>
          <w:tcPr>
            <w:tcW w:w="1154" w:type="dxa"/>
            <w:vMerge/>
            <w:vAlign w:val="center"/>
          </w:tcPr>
          <w:p w14:paraId="146F5D1C" w14:textId="77777777" w:rsidR="00672C3C" w:rsidRDefault="00672C3C" w:rsidP="00672C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0F53A7C2" w14:textId="77777777" w:rsidR="00672C3C" w:rsidRPr="00807CFD" w:rsidRDefault="00672C3C" w:rsidP="00672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5" w:type="dxa"/>
          </w:tcPr>
          <w:p w14:paraId="175773E1" w14:textId="2AAF9378" w:rsidR="00672C3C" w:rsidRPr="00D30C8A" w:rsidRDefault="00672C3C" w:rsidP="00672C3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SOI 6941 Sécurisation culturelle et santé mondiale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693896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1052D46" w14:textId="45017821" w:rsidR="00672C3C" w:rsidRDefault="00672C3C" w:rsidP="00672C3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088801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EA68231" w14:textId="5E17A99F" w:rsidR="00672C3C" w:rsidRDefault="00672C3C" w:rsidP="00672C3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38495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4DD4847" w14:textId="10B16A4B" w:rsidR="00672C3C" w:rsidRDefault="00672C3C" w:rsidP="00672C3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486590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82A814A" w14:textId="014776B2" w:rsidR="00672C3C" w:rsidRDefault="00672C3C" w:rsidP="00672C3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577016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1AEE83E" w14:textId="2DA14E07" w:rsidR="00672C3C" w:rsidRDefault="00672C3C" w:rsidP="00672C3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367029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E109619" w14:textId="203B2156" w:rsidR="00672C3C" w:rsidRDefault="00672C3C" w:rsidP="00672C3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5744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D5B156C" w14:textId="177AA777" w:rsidR="00672C3C" w:rsidRDefault="00672C3C" w:rsidP="00672C3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31438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A51AFFE" w14:textId="57773970" w:rsidR="00672C3C" w:rsidRDefault="00672C3C" w:rsidP="00672C3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25743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AD9825B" w14:textId="13E35E89" w:rsidR="00672C3C" w:rsidRDefault="00672C3C" w:rsidP="00672C3C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72C3C" w:rsidRPr="00293B9A" w14:paraId="7E96083E" w14:textId="77777777" w:rsidTr="007761E7">
        <w:trPr>
          <w:trHeight w:val="255"/>
        </w:trPr>
        <w:tc>
          <w:tcPr>
            <w:tcW w:w="1154" w:type="dxa"/>
            <w:vMerge/>
            <w:vAlign w:val="center"/>
          </w:tcPr>
          <w:p w14:paraId="6A340E8F" w14:textId="77777777" w:rsidR="00672C3C" w:rsidRPr="00C829D0" w:rsidRDefault="00672C3C" w:rsidP="00672C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512FB69D" w14:textId="4F4A6EF8" w:rsidR="00672C3C" w:rsidRPr="00807CFD" w:rsidRDefault="00672C3C" w:rsidP="00672C3C">
            <w:pPr>
              <w:jc w:val="center"/>
              <w:rPr>
                <w:sz w:val="20"/>
                <w:szCs w:val="20"/>
              </w:rPr>
            </w:pPr>
            <w:r w:rsidRPr="00807CFD">
              <w:rPr>
                <w:sz w:val="20"/>
                <w:szCs w:val="20"/>
              </w:rPr>
              <w:t>Bloc 85C – Choix – max. 3cr</w:t>
            </w:r>
          </w:p>
        </w:tc>
        <w:tc>
          <w:tcPr>
            <w:tcW w:w="5535" w:type="dxa"/>
          </w:tcPr>
          <w:p w14:paraId="2E7D847F" w14:textId="5FAFD0F6" w:rsidR="00672C3C" w:rsidRPr="004656BC" w:rsidRDefault="00672C3C" w:rsidP="00672C3C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fr-CA"/>
              </w:rPr>
            </w:pPr>
            <w:r w:rsidRPr="004656BC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fr-CA"/>
              </w:rPr>
              <w:t>Choisir un cours de 2</w:t>
            </w:r>
            <w:r w:rsidRPr="004656BC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vertAlign w:val="superscript"/>
                <w:lang w:eastAsia="fr-CA"/>
              </w:rPr>
              <w:t>e</w:t>
            </w:r>
            <w:r w:rsidRPr="004656BC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fr-CA"/>
              </w:rPr>
              <w:t xml:space="preserve"> cycle dans le répertoire de l’UdeM avec l’approbation du directeu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fr-CA"/>
              </w:rPr>
              <w:t xml:space="preserve">r. 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1588109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050BF5A" w14:textId="2B8147F0" w:rsidR="00672C3C" w:rsidRPr="00F026B3" w:rsidRDefault="00672C3C" w:rsidP="00672C3C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66512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4C9908C" w14:textId="66ED6A3A" w:rsidR="00672C3C" w:rsidRPr="00F026B3" w:rsidRDefault="00672C3C" w:rsidP="00672C3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689144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3BB352F" w14:textId="4B486993" w:rsidR="00672C3C" w:rsidRPr="00F026B3" w:rsidRDefault="00672C3C" w:rsidP="00672C3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5320030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FF41C3F" w14:textId="0F89A78A" w:rsidR="00672C3C" w:rsidRPr="00F026B3" w:rsidRDefault="00672C3C" w:rsidP="00672C3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082975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2EC845C" w14:textId="584AD561" w:rsidR="00672C3C" w:rsidRPr="00F026B3" w:rsidRDefault="00672C3C" w:rsidP="00672C3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33792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69EB7B5" w14:textId="636AC339" w:rsidR="00672C3C" w:rsidRPr="00F026B3" w:rsidRDefault="00672C3C" w:rsidP="00672C3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101759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1FA5F04" w14:textId="03CACD04" w:rsidR="00672C3C" w:rsidRPr="00F026B3" w:rsidRDefault="00672C3C" w:rsidP="00672C3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357623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D1BE222" w14:textId="1627CA5A" w:rsidR="00672C3C" w:rsidRPr="00F026B3" w:rsidRDefault="00672C3C" w:rsidP="00672C3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80588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1BF2FB4" w14:textId="0F8AA581" w:rsidR="00672C3C" w:rsidRPr="00F026B3" w:rsidRDefault="00672C3C" w:rsidP="00672C3C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E81AF33" w14:textId="64D2BA03" w:rsidR="00557F83" w:rsidRPr="00807CFD" w:rsidRDefault="00590F0A" w:rsidP="00807CFD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</w:pPr>
      <w:r w:rsidRPr="007761E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Cheminement académique : Demi</w:t>
      </w:r>
      <w:r w:rsidR="0077670D" w:rsidRPr="007761E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 xml:space="preserve"> </w:t>
      </w:r>
      <w:r w:rsidRPr="007761E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temps</w:t>
      </w:r>
      <w:r w:rsidR="003B5B83" w:rsidRPr="007761E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 xml:space="preserve"> </w:t>
      </w:r>
      <w:r w:rsidR="0029586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A</w:t>
      </w:r>
      <w:r w:rsidR="003B5B83" w:rsidRPr="007761E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2</w:t>
      </w:r>
      <w:r w:rsidR="00D30C8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3</w:t>
      </w:r>
      <w:bookmarkStart w:id="0" w:name="_GoBack"/>
      <w:bookmarkEnd w:id="0"/>
    </w:p>
    <w:p w14:paraId="0E2476F4" w14:textId="15483048" w:rsidR="00F1480A" w:rsidRDefault="00672C3C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 xml:space="preserve">Les </w:t>
      </w:r>
      <w:r w:rsidR="00807CF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cours mentionnés dans cette grille peuvent être modifiés. L’horaire détaillé est diffusé dans Synchro et le Centre étudiant.</w:t>
      </w:r>
    </w:p>
    <w:p w14:paraId="43A08BC3" w14:textId="77777777" w:rsidR="00807CFD" w:rsidRDefault="00807CFD" w:rsidP="00F80B4A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</w:pPr>
    </w:p>
    <w:p w14:paraId="0A99EAFA" w14:textId="77777777" w:rsidR="00807CFD" w:rsidRDefault="00807CFD" w:rsidP="00F80B4A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</w:pPr>
    </w:p>
    <w:p w14:paraId="6C4F47C2" w14:textId="011E8326" w:rsidR="00F80B4A" w:rsidRPr="00F80B4A" w:rsidRDefault="00F80B4A" w:rsidP="00F80B4A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</w:pPr>
      <w:r w:rsidRPr="007761E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lastRenderedPageBreak/>
        <w:t>Cheminement académique :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 xml:space="preserve"> Plein</w:t>
      </w:r>
      <w:r w:rsidRPr="007761E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 xml:space="preserve"> temps </w:t>
      </w:r>
      <w:r w:rsidR="0029586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A</w:t>
      </w:r>
      <w:r w:rsidRPr="007761E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2</w:t>
      </w:r>
      <w:r w:rsidR="00D30C8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3</w:t>
      </w:r>
    </w:p>
    <w:tbl>
      <w:tblPr>
        <w:tblStyle w:val="Grilledutableau"/>
        <w:tblpPr w:leftFromText="141" w:rightFromText="141" w:vertAnchor="text" w:horzAnchor="margin" w:tblpY="389"/>
        <w:tblW w:w="13036" w:type="dxa"/>
        <w:tblLayout w:type="fixed"/>
        <w:tblLook w:val="04A0" w:firstRow="1" w:lastRow="0" w:firstColumn="1" w:lastColumn="0" w:noHBand="0" w:noVBand="1"/>
      </w:tblPr>
      <w:tblGrid>
        <w:gridCol w:w="1162"/>
        <w:gridCol w:w="1859"/>
        <w:gridCol w:w="5569"/>
        <w:gridCol w:w="741"/>
        <w:gridCol w:w="741"/>
        <w:gridCol w:w="741"/>
        <w:gridCol w:w="741"/>
        <w:gridCol w:w="741"/>
        <w:gridCol w:w="741"/>
      </w:tblGrid>
      <w:tr w:rsidR="00F80B4A" w14:paraId="2074AEC7" w14:textId="77777777" w:rsidTr="00807CFD">
        <w:trPr>
          <w:trHeight w:val="284"/>
        </w:trPr>
        <w:tc>
          <w:tcPr>
            <w:tcW w:w="1162" w:type="dxa"/>
            <w:vMerge w:val="restart"/>
          </w:tcPr>
          <w:p w14:paraId="18F521FB" w14:textId="77777777" w:rsidR="00F80B4A" w:rsidRPr="00C829D0" w:rsidRDefault="00F80B4A" w:rsidP="00F80B4A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Trimestre</w:t>
            </w:r>
          </w:p>
        </w:tc>
        <w:tc>
          <w:tcPr>
            <w:tcW w:w="1859" w:type="dxa"/>
            <w:vMerge w:val="restart"/>
          </w:tcPr>
          <w:p w14:paraId="0F254A4A" w14:textId="77777777" w:rsidR="00F80B4A" w:rsidRPr="00C829D0" w:rsidRDefault="00F80B4A" w:rsidP="00F80B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Étapes</w:t>
            </w:r>
          </w:p>
        </w:tc>
        <w:tc>
          <w:tcPr>
            <w:tcW w:w="5569" w:type="dxa"/>
            <w:vMerge w:val="restart"/>
          </w:tcPr>
          <w:p w14:paraId="249FC3E3" w14:textId="77777777" w:rsidR="00F80B4A" w:rsidRPr="00C829D0" w:rsidRDefault="00F80B4A" w:rsidP="00F80B4A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Cours</w:t>
            </w:r>
          </w:p>
        </w:tc>
        <w:tc>
          <w:tcPr>
            <w:tcW w:w="4446" w:type="dxa"/>
            <w:gridSpan w:val="6"/>
          </w:tcPr>
          <w:p w14:paraId="202AAE7D" w14:textId="77777777" w:rsidR="00F80B4A" w:rsidRPr="008C2FC0" w:rsidRDefault="00F80B4A" w:rsidP="00F80B4A">
            <w:pPr>
              <w:jc w:val="center"/>
              <w:rPr>
                <w:b/>
                <w:sz w:val="20"/>
                <w:szCs w:val="20"/>
              </w:rPr>
            </w:pPr>
            <w:r w:rsidRPr="008C2FC0">
              <w:rPr>
                <w:b/>
                <w:sz w:val="20"/>
                <w:szCs w:val="20"/>
              </w:rPr>
              <w:t>Trimestre</w:t>
            </w:r>
          </w:p>
        </w:tc>
      </w:tr>
      <w:tr w:rsidR="004313B4" w14:paraId="474060C1" w14:textId="77777777" w:rsidTr="00807CFD">
        <w:trPr>
          <w:trHeight w:val="284"/>
        </w:trPr>
        <w:tc>
          <w:tcPr>
            <w:tcW w:w="1162" w:type="dxa"/>
            <w:vMerge/>
          </w:tcPr>
          <w:p w14:paraId="3761D911" w14:textId="77777777" w:rsidR="004313B4" w:rsidRPr="00C829D0" w:rsidRDefault="004313B4" w:rsidP="004313B4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14:paraId="3FD133AC" w14:textId="77777777" w:rsidR="004313B4" w:rsidRPr="00C829D0" w:rsidRDefault="004313B4" w:rsidP="004313B4">
            <w:pPr>
              <w:rPr>
                <w:sz w:val="20"/>
                <w:szCs w:val="20"/>
              </w:rPr>
            </w:pPr>
          </w:p>
        </w:tc>
        <w:tc>
          <w:tcPr>
            <w:tcW w:w="5569" w:type="dxa"/>
            <w:vMerge/>
          </w:tcPr>
          <w:p w14:paraId="57B826CC" w14:textId="77777777" w:rsidR="004313B4" w:rsidRPr="00C829D0" w:rsidRDefault="004313B4" w:rsidP="004313B4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4EB54DBB" w14:textId="5B6DD70D" w:rsidR="004313B4" w:rsidRPr="008C2FC0" w:rsidRDefault="004313B4" w:rsidP="004313B4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41" w:type="dxa"/>
          </w:tcPr>
          <w:p w14:paraId="1C73CECF" w14:textId="706F322F" w:rsidR="004313B4" w:rsidRPr="008C2FC0" w:rsidRDefault="004313B4" w:rsidP="004313B4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41" w:type="dxa"/>
          </w:tcPr>
          <w:p w14:paraId="21D1A6CE" w14:textId="18989233" w:rsidR="004313B4" w:rsidRPr="008C2FC0" w:rsidRDefault="004313B4" w:rsidP="004313B4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41" w:type="dxa"/>
          </w:tcPr>
          <w:p w14:paraId="02F8EAE1" w14:textId="5AA4F48C" w:rsidR="004313B4" w:rsidRPr="008C2FC0" w:rsidRDefault="004313B4" w:rsidP="004313B4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41" w:type="dxa"/>
          </w:tcPr>
          <w:p w14:paraId="22577C80" w14:textId="7E6B5BD9" w:rsidR="004313B4" w:rsidRPr="008C2FC0" w:rsidRDefault="004313B4" w:rsidP="004313B4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41" w:type="dxa"/>
          </w:tcPr>
          <w:p w14:paraId="11500E46" w14:textId="241A02AD" w:rsidR="004313B4" w:rsidRPr="008C2FC0" w:rsidRDefault="004313B4" w:rsidP="004313B4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25</w:t>
            </w:r>
          </w:p>
        </w:tc>
      </w:tr>
      <w:tr w:rsidR="00F80B4A" w14:paraId="73CEF18A" w14:textId="77777777" w:rsidTr="00807CFD">
        <w:trPr>
          <w:trHeight w:val="284"/>
        </w:trPr>
        <w:tc>
          <w:tcPr>
            <w:tcW w:w="1162" w:type="dxa"/>
            <w:vMerge w:val="restart"/>
            <w:vAlign w:val="center"/>
          </w:tcPr>
          <w:p w14:paraId="0BCCB757" w14:textId="77777777" w:rsidR="00F80B4A" w:rsidRPr="00C829D0" w:rsidRDefault="00F80B4A" w:rsidP="00F80B4A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A1</w:t>
            </w:r>
          </w:p>
        </w:tc>
        <w:tc>
          <w:tcPr>
            <w:tcW w:w="1859" w:type="dxa"/>
            <w:vMerge w:val="restart"/>
            <w:vAlign w:val="center"/>
          </w:tcPr>
          <w:p w14:paraId="47A2354F" w14:textId="77777777" w:rsidR="00F80B4A" w:rsidRDefault="00F80B4A" w:rsidP="00F80B4A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Choix de directrice</w:t>
            </w:r>
          </w:p>
          <w:p w14:paraId="34E3F416" w14:textId="77777777" w:rsidR="00F80B4A" w:rsidRPr="000E09A6" w:rsidRDefault="00F80B4A" w:rsidP="00F80B4A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+ Dépôt plan d’études global</w:t>
            </w:r>
          </w:p>
        </w:tc>
        <w:tc>
          <w:tcPr>
            <w:tcW w:w="5569" w:type="dxa"/>
          </w:tcPr>
          <w:p w14:paraId="2817C869" w14:textId="77777777" w:rsidR="00F80B4A" w:rsidRPr="0054169B" w:rsidRDefault="00F80B4A" w:rsidP="00F80B4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SOI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  <w:r w:rsidRPr="00541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6237 </w:t>
            </w:r>
            <w:r w:rsidRPr="008017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Discipline infirmière et pratique avancée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847013594"/>
          </w:sdtPr>
          <w:sdtEndPr/>
          <w:sdtContent>
            <w:tc>
              <w:tcPr>
                <w:tcW w:w="741" w:type="dxa"/>
                <w:vAlign w:val="center"/>
              </w:tcPr>
              <w:sdt>
                <w:sdtPr>
                  <w:rPr>
                    <w:rFonts w:cstheme="minorHAnsi"/>
                    <w:b/>
                    <w:sz w:val="20"/>
                    <w:szCs w:val="20"/>
                  </w:rPr>
                  <w:id w:val="122109416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3702482" w14:textId="582EC127" w:rsidR="00F80B4A" w:rsidRPr="008C2FC0" w:rsidRDefault="0029586D" w:rsidP="00F80B4A">
                    <w:pPr>
                      <w:jc w:val="center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284801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0356A30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318345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C37A0E8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86166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0D24CCA9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02207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7CC23D8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68859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D87F500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0B4A" w14:paraId="550060AE" w14:textId="77777777" w:rsidTr="00807CFD">
        <w:trPr>
          <w:trHeight w:val="284"/>
        </w:trPr>
        <w:tc>
          <w:tcPr>
            <w:tcW w:w="1162" w:type="dxa"/>
            <w:vMerge/>
            <w:vAlign w:val="center"/>
          </w:tcPr>
          <w:p w14:paraId="65153497" w14:textId="77777777" w:rsidR="00F80B4A" w:rsidRPr="00C829D0" w:rsidRDefault="00F80B4A" w:rsidP="00F80B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798F6FA0" w14:textId="77777777" w:rsidR="00F80B4A" w:rsidRPr="000E09A6" w:rsidRDefault="00F80B4A" w:rsidP="00F80B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9" w:type="dxa"/>
          </w:tcPr>
          <w:p w14:paraId="0EBA471D" w14:textId="77777777" w:rsidR="00F80B4A" w:rsidRPr="0054169B" w:rsidRDefault="00F80B4A" w:rsidP="00F80B4A">
            <w:pPr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541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SOI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  <w:r w:rsidRPr="00541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6102 </w:t>
            </w:r>
            <w:r w:rsidRPr="008017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Recherche et pratique en sciences infirmières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(</w:t>
            </w:r>
            <w:r w:rsidRPr="008017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4516158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B46CBED" w14:textId="77A44F53" w:rsidR="00F80B4A" w:rsidRPr="008C2FC0" w:rsidRDefault="0029586D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843321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0609F2E8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53125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6B85D69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085025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9E468A7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47581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3A8F8A89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566561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FC288A1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0B4A" w14:paraId="759ECF94" w14:textId="77777777" w:rsidTr="00807CFD">
        <w:trPr>
          <w:trHeight w:val="284"/>
        </w:trPr>
        <w:tc>
          <w:tcPr>
            <w:tcW w:w="1162" w:type="dxa"/>
            <w:vMerge/>
            <w:vAlign w:val="center"/>
          </w:tcPr>
          <w:p w14:paraId="0A89C509" w14:textId="77777777" w:rsidR="00F80B4A" w:rsidRPr="00C829D0" w:rsidRDefault="00F80B4A" w:rsidP="00F80B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6258AB3B" w14:textId="77777777" w:rsidR="00F80B4A" w:rsidRPr="000E09A6" w:rsidRDefault="00F80B4A" w:rsidP="00F80B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9" w:type="dxa"/>
          </w:tcPr>
          <w:p w14:paraId="7EADE2C7" w14:textId="77777777" w:rsidR="00F80B4A" w:rsidRPr="0054169B" w:rsidRDefault="00F80B4A" w:rsidP="00F80B4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69B">
              <w:rPr>
                <w:rFonts w:eastAsia="Times New Roman"/>
                <w:sz w:val="20"/>
                <w:szCs w:val="20"/>
                <w:lang w:eastAsia="fr-CA"/>
              </w:rPr>
              <w:t>SO</w:t>
            </w:r>
            <w:r>
              <w:rPr>
                <w:rFonts w:eastAsia="Times New Roman"/>
                <w:sz w:val="20"/>
                <w:szCs w:val="20"/>
                <w:lang w:eastAsia="fr-CA"/>
              </w:rPr>
              <w:t>I 6213Approches de mobilisation des équipes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2197539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6FE1DF28" w14:textId="6AD9D9F5" w:rsidR="00F80B4A" w:rsidRPr="008C2FC0" w:rsidRDefault="0029586D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49888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73AECE7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223254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3A9F3EFF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504746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0A4097C1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75350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6B0A75CB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514596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0B55CCCF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0B4A" w14:paraId="1776E3F9" w14:textId="77777777" w:rsidTr="00807CFD">
        <w:trPr>
          <w:trHeight w:val="284"/>
        </w:trPr>
        <w:tc>
          <w:tcPr>
            <w:tcW w:w="1162" w:type="dxa"/>
            <w:vMerge/>
            <w:vAlign w:val="center"/>
          </w:tcPr>
          <w:p w14:paraId="688E4B50" w14:textId="77777777" w:rsidR="00F80B4A" w:rsidRPr="00C829D0" w:rsidRDefault="00F80B4A" w:rsidP="00F80B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35EC214B" w14:textId="77777777" w:rsidR="00F80B4A" w:rsidRPr="000E09A6" w:rsidRDefault="00F80B4A" w:rsidP="00F80B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9" w:type="dxa"/>
          </w:tcPr>
          <w:p w14:paraId="3EC5FCEF" w14:textId="77777777" w:rsidR="00F80B4A" w:rsidRPr="0054169B" w:rsidRDefault="00F80B4A" w:rsidP="00F80B4A">
            <w:pPr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54169B">
              <w:rPr>
                <w:rFonts w:ascii="Calibri" w:eastAsia="Times New Roman" w:hAnsi="Calibri" w:cs="Times New Roman"/>
                <w:sz w:val="20"/>
                <w:szCs w:val="20"/>
                <w:lang w:eastAsia="fr-CA"/>
              </w:rPr>
              <w:t>SOI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fr-CA"/>
              </w:rPr>
              <w:t xml:space="preserve"> </w:t>
            </w:r>
            <w:r w:rsidRPr="0054169B">
              <w:rPr>
                <w:rFonts w:ascii="Calibri" w:eastAsia="Times New Roman" w:hAnsi="Calibri" w:cs="Times New Roman"/>
                <w:sz w:val="20"/>
                <w:szCs w:val="20"/>
                <w:lang w:eastAsia="fr-CA"/>
              </w:rPr>
              <w:t>62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fr-CA"/>
              </w:rPr>
              <w:t>43</w:t>
            </w:r>
            <w:r w:rsidRPr="0054169B">
              <w:rPr>
                <w:rFonts w:ascii="Calibri" w:eastAsia="Times New Roman" w:hAnsi="Calibri" w:cs="Times New Roman"/>
                <w:sz w:val="20"/>
                <w:szCs w:val="20"/>
                <w:lang w:eastAsia="fr-CA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fr-CA"/>
              </w:rPr>
              <w:t xml:space="preserve">Séminaire de projet d’études </w:t>
            </w:r>
            <w:r w:rsidRPr="00541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1</w:t>
            </w:r>
            <w:r w:rsidRPr="00541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541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cr</w:t>
            </w:r>
            <w:proofErr w:type="spellEnd"/>
            <w:r w:rsidRPr="00541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2342975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C8529A0" w14:textId="7ACE8A31" w:rsidR="00F80B4A" w:rsidRPr="008C2FC0" w:rsidRDefault="0029586D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19194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B9ABFEF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819879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6AC2015F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50496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FBB99A4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939874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B01F348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713084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4DEEEAB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0B4A" w14:paraId="16215173" w14:textId="77777777" w:rsidTr="00807CFD">
        <w:trPr>
          <w:trHeight w:val="284"/>
        </w:trPr>
        <w:tc>
          <w:tcPr>
            <w:tcW w:w="1162" w:type="dxa"/>
            <w:vMerge w:val="restart"/>
            <w:vAlign w:val="center"/>
          </w:tcPr>
          <w:p w14:paraId="471496BB" w14:textId="77777777" w:rsidR="00F80B4A" w:rsidRPr="00C829D0" w:rsidRDefault="00F80B4A" w:rsidP="00F80B4A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59" w:type="dxa"/>
            <w:vMerge w:val="restart"/>
            <w:vAlign w:val="center"/>
          </w:tcPr>
          <w:p w14:paraId="7BE76483" w14:textId="77777777" w:rsidR="00F80B4A" w:rsidRPr="000E09A6" w:rsidRDefault="00F80B4A" w:rsidP="00F80B4A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Enregistrement</w:t>
            </w:r>
          </w:p>
          <w:p w14:paraId="7707FAF6" w14:textId="77777777" w:rsidR="00F80B4A" w:rsidRPr="000E09A6" w:rsidRDefault="00F80B4A" w:rsidP="00F80B4A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du sujet</w:t>
            </w:r>
          </w:p>
        </w:tc>
        <w:tc>
          <w:tcPr>
            <w:tcW w:w="5569" w:type="dxa"/>
          </w:tcPr>
          <w:p w14:paraId="08339580" w14:textId="77777777" w:rsidR="00F80B4A" w:rsidRPr="0054169B" w:rsidRDefault="00F80B4A" w:rsidP="00F80B4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69B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SOI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</w:t>
            </w:r>
            <w:r w:rsidRPr="0054169B">
              <w:rPr>
                <w:rFonts w:ascii="Calibri" w:eastAsia="Calibri" w:hAnsi="Calibri" w:cs="Calibri"/>
                <w:sz w:val="20"/>
                <w:szCs w:val="20"/>
                <w:lang w:val="fr-FR"/>
              </w:rPr>
              <w:t>6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022</w:t>
            </w:r>
            <w:r w:rsidRPr="0054169B">
              <w:rPr>
                <w:rFonts w:ascii="Calibri" w:eastAsia="Calibri" w:hAnsi="Calibri" w:cs="Calibri"/>
                <w:sz w:val="20"/>
                <w:szCs w:val="20"/>
                <w:lang w:val="fr-FR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Qualité des soins et transformation du système </w:t>
            </w:r>
            <w:r w:rsidRPr="0054169B">
              <w:rPr>
                <w:rFonts w:ascii="Calibri" w:eastAsia="Calibri" w:hAnsi="Calibri" w:cs="Calibri"/>
                <w:sz w:val="20"/>
                <w:szCs w:val="20"/>
                <w:lang w:val="fr-FR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3</w:t>
            </w:r>
            <w:r w:rsidRPr="0054169B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1398320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3DFAF2CB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6450152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F411E6D" w14:textId="54D526CD" w:rsidR="00F80B4A" w:rsidRPr="008C2FC0" w:rsidRDefault="0029586D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01850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60391CC7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02251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0A11EEB0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4014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6CFE9B18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88346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E90DAA8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0B4A" w14:paraId="044D21CC" w14:textId="77777777" w:rsidTr="00807CFD">
        <w:trPr>
          <w:trHeight w:val="284"/>
        </w:trPr>
        <w:tc>
          <w:tcPr>
            <w:tcW w:w="1162" w:type="dxa"/>
            <w:vMerge/>
            <w:vAlign w:val="center"/>
          </w:tcPr>
          <w:p w14:paraId="173E6A58" w14:textId="77777777" w:rsidR="00F80B4A" w:rsidRPr="00C829D0" w:rsidRDefault="00F80B4A" w:rsidP="00F80B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508262F9" w14:textId="77777777" w:rsidR="00F80B4A" w:rsidRPr="000E09A6" w:rsidRDefault="00F80B4A" w:rsidP="00F80B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9" w:type="dxa"/>
          </w:tcPr>
          <w:p w14:paraId="351BBC5B" w14:textId="77777777" w:rsidR="00F80B4A" w:rsidRPr="0054169B" w:rsidRDefault="00F80B4A" w:rsidP="00F80B4A">
            <w:pPr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942065"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>SOI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  <w:r w:rsidRPr="00942065"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>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>177</w:t>
            </w:r>
            <w:r w:rsidRPr="00942065"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 xml:space="preserve">Gestion de projets dans une perspective infirmière </w:t>
            </w:r>
            <w:r w:rsidRPr="00942065"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>(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>3</w:t>
            </w:r>
            <w:r w:rsidRPr="00942065"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>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84760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0415B6FE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2309949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019F022" w14:textId="45BF3AB0" w:rsidR="00F80B4A" w:rsidRPr="008C2FC0" w:rsidRDefault="0029586D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521045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0E1E3B98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88446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38E0F7A2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550253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988CB48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405042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FEB634B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0B4A" w14:paraId="5C0743B5" w14:textId="77777777" w:rsidTr="00807CFD">
        <w:trPr>
          <w:trHeight w:val="284"/>
        </w:trPr>
        <w:tc>
          <w:tcPr>
            <w:tcW w:w="1162" w:type="dxa"/>
            <w:vMerge/>
            <w:vAlign w:val="center"/>
          </w:tcPr>
          <w:p w14:paraId="1E1631CE" w14:textId="77777777" w:rsidR="00F80B4A" w:rsidRPr="00C829D0" w:rsidRDefault="00F80B4A" w:rsidP="00F80B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54816322" w14:textId="77777777" w:rsidR="00F80B4A" w:rsidRPr="000E09A6" w:rsidRDefault="00F80B4A" w:rsidP="00F80B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9" w:type="dxa"/>
          </w:tcPr>
          <w:p w14:paraId="02C4EB25" w14:textId="77777777" w:rsidR="00F80B4A" w:rsidRPr="0054169B" w:rsidRDefault="00F80B4A" w:rsidP="00F80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 xml:space="preserve">SOI 6288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>Practicum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 xml:space="preserve"> : Développement de l’expertise clinique </w:t>
            </w:r>
            <w:r w:rsidRPr="00A84FA5"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>(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>3</w:t>
            </w:r>
            <w:r w:rsidRPr="00A84FA5"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>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20915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77D8B1C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6019930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064E9283" w14:textId="52206191" w:rsidR="00F80B4A" w:rsidRPr="008C2FC0" w:rsidRDefault="0029586D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24314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0F574DD6" w14:textId="2048229F" w:rsidR="00F80B4A" w:rsidRPr="008C2FC0" w:rsidRDefault="00807CFD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517118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351BE98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02288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2099B5F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800879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59A504C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0B4A" w14:paraId="5F1FB9A8" w14:textId="77777777" w:rsidTr="00807CFD">
        <w:trPr>
          <w:trHeight w:val="284"/>
        </w:trPr>
        <w:tc>
          <w:tcPr>
            <w:tcW w:w="1162" w:type="dxa"/>
            <w:vMerge/>
            <w:vAlign w:val="center"/>
          </w:tcPr>
          <w:p w14:paraId="1DBD5744" w14:textId="77777777" w:rsidR="00F80B4A" w:rsidRDefault="00F80B4A" w:rsidP="00F80B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03C97D62" w14:textId="77777777" w:rsidR="00F80B4A" w:rsidRPr="000E09A6" w:rsidRDefault="00F80B4A" w:rsidP="00F80B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9" w:type="dxa"/>
          </w:tcPr>
          <w:p w14:paraId="63DBDC7C" w14:textId="77777777" w:rsidR="00F80B4A" w:rsidRDefault="00F80B4A" w:rsidP="00F80B4A">
            <w:pP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 xml:space="preserve">SOI 6289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>Practicum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> : Apprentissage du rôle avancée (3</w:t>
            </w:r>
            <w:r w:rsidRPr="00A84FA5"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>cr)</w:t>
            </w:r>
          </w:p>
          <w:p w14:paraId="04A6709E" w14:textId="77777777" w:rsidR="00F80B4A" w:rsidRPr="00C44DA4" w:rsidRDefault="00F80B4A" w:rsidP="00F80B4A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fr-CA"/>
              </w:rPr>
              <w:t>S</w:t>
            </w:r>
            <w:r w:rsidRPr="00C44DA4">
              <w:rPr>
                <w:rFonts w:eastAsia="Times New Roman" w:cs="Times New Roman"/>
                <w:i/>
                <w:color w:val="000000"/>
                <w:sz w:val="20"/>
                <w:szCs w:val="20"/>
                <w:lang w:eastAsia="fr-CA"/>
              </w:rPr>
              <w:t>uite à l’été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700545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003B22A3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1197144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7AC7465" w14:textId="79DABF73" w:rsidR="00F80B4A" w:rsidRPr="008C2FC0" w:rsidRDefault="00807CFD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3957910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DFA34D7" w14:textId="0B47A96E" w:rsidR="00F80B4A" w:rsidRPr="008C2FC0" w:rsidRDefault="0029586D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3880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2C9DE6A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61255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5667F32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1200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082A7038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0B4A" w14:paraId="5D1FDFE2" w14:textId="77777777" w:rsidTr="00807CFD">
        <w:trPr>
          <w:trHeight w:val="284"/>
        </w:trPr>
        <w:tc>
          <w:tcPr>
            <w:tcW w:w="1162" w:type="dxa"/>
            <w:vMerge/>
            <w:vAlign w:val="center"/>
          </w:tcPr>
          <w:p w14:paraId="5F224D67" w14:textId="77777777" w:rsidR="00F80B4A" w:rsidRDefault="00F80B4A" w:rsidP="00F80B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42004D6C" w14:textId="77777777" w:rsidR="00F80B4A" w:rsidRPr="000E09A6" w:rsidRDefault="00F80B4A" w:rsidP="00F80B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9" w:type="dxa"/>
          </w:tcPr>
          <w:p w14:paraId="20A6FC62" w14:textId="77777777" w:rsidR="00F80B4A" w:rsidRPr="00AE4086" w:rsidRDefault="00F80B4A" w:rsidP="00F80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SOI 6244 </w:t>
            </w:r>
            <w:r w:rsidRPr="006F5CE8">
              <w:rPr>
                <w:sz w:val="20"/>
                <w:szCs w:val="20"/>
              </w:rPr>
              <w:t>Séminaire : Conceptualisation de la problématique</w:t>
            </w: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 (1cr)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128007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12CEE67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6960488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3C2C519" w14:textId="2566AB17" w:rsidR="00F80B4A" w:rsidRPr="008C2FC0" w:rsidRDefault="0029586D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646522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2104E90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50517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6A2B52B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06392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B0CF7B4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11921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3B87A05D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0B4A" w14:paraId="353FF7C5" w14:textId="77777777" w:rsidTr="00807CFD">
        <w:trPr>
          <w:trHeight w:val="284"/>
        </w:trPr>
        <w:tc>
          <w:tcPr>
            <w:tcW w:w="1162" w:type="dxa"/>
            <w:vMerge w:val="restart"/>
            <w:vAlign w:val="center"/>
          </w:tcPr>
          <w:p w14:paraId="2ADCC19C" w14:textId="77777777" w:rsidR="00F80B4A" w:rsidRDefault="00F80B4A" w:rsidP="00F80B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E1</w:t>
            </w:r>
          </w:p>
        </w:tc>
        <w:tc>
          <w:tcPr>
            <w:tcW w:w="1859" w:type="dxa"/>
            <w:vMerge w:val="restart"/>
            <w:vAlign w:val="center"/>
          </w:tcPr>
          <w:p w14:paraId="71FC55B6" w14:textId="77777777" w:rsidR="00F80B4A" w:rsidRPr="000E09A6" w:rsidRDefault="00F80B4A" w:rsidP="00F80B4A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Comité approbation</w:t>
            </w:r>
          </w:p>
        </w:tc>
        <w:tc>
          <w:tcPr>
            <w:tcW w:w="5569" w:type="dxa"/>
          </w:tcPr>
          <w:p w14:paraId="7871115D" w14:textId="77777777" w:rsidR="00F80B4A" w:rsidRPr="006F5CE8" w:rsidRDefault="00F80B4A" w:rsidP="00F80B4A">
            <w:pP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</w:pP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SOI 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251 Séminaire : Rédaction du protocole de recherche </w:t>
            </w: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(1cr)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21496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4B40C81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55616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A50841C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7525015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6DE8F871" w14:textId="1A095001" w:rsidR="00F80B4A" w:rsidRPr="008C2FC0" w:rsidRDefault="0029586D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79799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D8FF1D3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85576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363CFF59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411516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D1CCF0C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0B4A" w14:paraId="05C4F198" w14:textId="77777777" w:rsidTr="00807CFD">
        <w:trPr>
          <w:trHeight w:val="284"/>
        </w:trPr>
        <w:tc>
          <w:tcPr>
            <w:tcW w:w="1162" w:type="dxa"/>
            <w:vMerge/>
            <w:vAlign w:val="center"/>
          </w:tcPr>
          <w:p w14:paraId="7211166E" w14:textId="77777777" w:rsidR="00F80B4A" w:rsidRDefault="00F80B4A" w:rsidP="00F80B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1496804F" w14:textId="77777777" w:rsidR="00F80B4A" w:rsidRPr="000E09A6" w:rsidRDefault="00F80B4A" w:rsidP="00F80B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9" w:type="dxa"/>
          </w:tcPr>
          <w:p w14:paraId="6CC52466" w14:textId="77777777" w:rsidR="00F80B4A" w:rsidRPr="0054169B" w:rsidRDefault="00F80B4A" w:rsidP="00F80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fr-CA"/>
              </w:rPr>
              <w:t>Cours optionnel - Bloc 85B (3cr) ou cours aux choix 85C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061175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621244C1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665673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1E488EF" w14:textId="68DF512F" w:rsidR="00F80B4A" w:rsidRPr="008C2FC0" w:rsidRDefault="00807CFD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1059921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67663D72" w14:textId="5FF89B17" w:rsidR="00F80B4A" w:rsidRPr="008C2FC0" w:rsidRDefault="00807CFD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88976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8502BBC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7562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6AAA5AA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977477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BA2207C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0B4A" w14:paraId="06B9C1A3" w14:textId="77777777" w:rsidTr="00807CFD">
        <w:trPr>
          <w:trHeight w:val="284"/>
        </w:trPr>
        <w:tc>
          <w:tcPr>
            <w:tcW w:w="1162" w:type="dxa"/>
            <w:vAlign w:val="center"/>
          </w:tcPr>
          <w:p w14:paraId="6F74FEB3" w14:textId="77777777" w:rsidR="00F80B4A" w:rsidRPr="00C829D0" w:rsidRDefault="00F80B4A" w:rsidP="00F80B4A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2-H2</w:t>
            </w:r>
          </w:p>
        </w:tc>
        <w:tc>
          <w:tcPr>
            <w:tcW w:w="1859" w:type="dxa"/>
            <w:vAlign w:val="center"/>
          </w:tcPr>
          <w:p w14:paraId="765C18DA" w14:textId="77777777" w:rsidR="00F80B4A" w:rsidRPr="000E09A6" w:rsidRDefault="00F80B4A" w:rsidP="00F80B4A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Rédaction</w:t>
            </w:r>
          </w:p>
        </w:tc>
        <w:tc>
          <w:tcPr>
            <w:tcW w:w="5569" w:type="dxa"/>
          </w:tcPr>
          <w:p w14:paraId="46325EE7" w14:textId="77777777" w:rsidR="00F80B4A" w:rsidRPr="0054169B" w:rsidRDefault="00F80B4A" w:rsidP="00F80B4A">
            <w:pPr>
              <w:rPr>
                <w:rFonts w:eastAsia="Calibri" w:cs="Times New Roman"/>
                <w:sz w:val="20"/>
                <w:szCs w:val="20"/>
              </w:rPr>
            </w:pP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SOI 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90</w:t>
            </w: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Dépôt mémoire</w:t>
            </w: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 (1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8</w:t>
            </w: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56470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56F9990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607187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562F463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7309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0467A50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136297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ACF551C" w14:textId="400DE057" w:rsidR="00F80B4A" w:rsidRPr="008C2FC0" w:rsidRDefault="0029586D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2755169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F00EB5C" w14:textId="727C951A" w:rsidR="00F80B4A" w:rsidRPr="008C2FC0" w:rsidRDefault="0029586D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122445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152209B" w14:textId="5ABFAE3D" w:rsidR="00F80B4A" w:rsidRPr="008C2FC0" w:rsidRDefault="00E50514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F80B4A" w14:paraId="18C525BC" w14:textId="77777777" w:rsidTr="00807CFD">
        <w:trPr>
          <w:trHeight w:val="284"/>
        </w:trPr>
        <w:tc>
          <w:tcPr>
            <w:tcW w:w="1162" w:type="dxa"/>
            <w:vAlign w:val="center"/>
          </w:tcPr>
          <w:p w14:paraId="1F465033" w14:textId="77777777" w:rsidR="00F80B4A" w:rsidRDefault="00F80B4A" w:rsidP="00F80B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E2</w:t>
            </w:r>
          </w:p>
        </w:tc>
        <w:tc>
          <w:tcPr>
            <w:tcW w:w="1859" w:type="dxa"/>
            <w:vAlign w:val="center"/>
          </w:tcPr>
          <w:p w14:paraId="677F8107" w14:textId="77777777" w:rsidR="00F80B4A" w:rsidRPr="000E09A6" w:rsidRDefault="00F80B4A" w:rsidP="00F80B4A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Avis de dépôt et Jury</w:t>
            </w:r>
          </w:p>
        </w:tc>
        <w:tc>
          <w:tcPr>
            <w:tcW w:w="5569" w:type="dxa"/>
          </w:tcPr>
          <w:p w14:paraId="2185D4D8" w14:textId="77777777" w:rsidR="00F80B4A" w:rsidRPr="006F5CE8" w:rsidRDefault="00F80B4A" w:rsidP="00F80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6F5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SOI 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90 Dépôt mémoire – </w:t>
            </w:r>
            <w:r w:rsidRPr="00F026B3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fr-CA"/>
              </w:rPr>
              <w:t>la suite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707915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6431A24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516269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74EAF57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05681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0A99BC3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01812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5C944C2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49238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355F93CE" w14:textId="77777777" w:rsidR="00F80B4A" w:rsidRPr="008C2FC0" w:rsidRDefault="00F80B4A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2517771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EB60AB2" w14:textId="7BB9D8CE" w:rsidR="00F80B4A" w:rsidRPr="008C2FC0" w:rsidRDefault="0029586D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F80B4A" w14:paraId="249A4935" w14:textId="77777777" w:rsidTr="00807CFD">
        <w:trPr>
          <w:trHeight w:val="284"/>
        </w:trPr>
        <w:tc>
          <w:tcPr>
            <w:tcW w:w="13036" w:type="dxa"/>
            <w:gridSpan w:val="9"/>
            <w:shd w:val="clear" w:color="auto" w:fill="92CDDC" w:themeFill="accent5" w:themeFillTint="99"/>
            <w:vAlign w:val="center"/>
          </w:tcPr>
          <w:p w14:paraId="5E455352" w14:textId="77777777" w:rsidR="00F80B4A" w:rsidRPr="008C2FC0" w:rsidRDefault="00F80B4A" w:rsidP="00F80B4A">
            <w:pPr>
              <w:ind w:right="-112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2FC0">
              <w:rPr>
                <w:rFonts w:cstheme="minorHAnsi"/>
                <w:b/>
                <w:sz w:val="20"/>
                <w:szCs w:val="20"/>
              </w:rPr>
              <w:t>Cours option et/ou choix</w:t>
            </w:r>
          </w:p>
        </w:tc>
      </w:tr>
      <w:tr w:rsidR="009E7AA9" w14:paraId="1494AEF3" w14:textId="77777777" w:rsidTr="00807CFD">
        <w:trPr>
          <w:trHeight w:val="284"/>
        </w:trPr>
        <w:tc>
          <w:tcPr>
            <w:tcW w:w="1162" w:type="dxa"/>
            <w:vMerge w:val="restart"/>
            <w:vAlign w:val="center"/>
          </w:tcPr>
          <w:p w14:paraId="4DF7369E" w14:textId="1F6B52F0" w:rsidR="009E7AA9" w:rsidRPr="00C829D0" w:rsidRDefault="009E7AA9" w:rsidP="00F80B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 w:val="restart"/>
            <w:vAlign w:val="center"/>
          </w:tcPr>
          <w:p w14:paraId="55020721" w14:textId="366B7744" w:rsidR="009E7AA9" w:rsidRPr="00C829D0" w:rsidRDefault="009E7AA9" w:rsidP="00AC4E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Bloc 85B - option -max 3 </w:t>
            </w:r>
            <w:proofErr w:type="spellStart"/>
            <w:r>
              <w:rPr>
                <w:b/>
                <w:sz w:val="20"/>
                <w:szCs w:val="20"/>
              </w:rPr>
              <w:t>cr</w:t>
            </w:r>
            <w:proofErr w:type="spellEnd"/>
          </w:p>
        </w:tc>
        <w:tc>
          <w:tcPr>
            <w:tcW w:w="5569" w:type="dxa"/>
          </w:tcPr>
          <w:p w14:paraId="49D850D5" w14:textId="77777777" w:rsidR="009E7AA9" w:rsidRPr="0054169B" w:rsidRDefault="009E7AA9" w:rsidP="00F80B4A">
            <w:pPr>
              <w:rPr>
                <w:rFonts w:eastAsia="Times New Roman"/>
                <w:color w:val="000000"/>
                <w:sz w:val="20"/>
                <w:szCs w:val="20"/>
                <w:lang w:eastAsia="fr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CA"/>
              </w:rPr>
              <w:t>SOI 6230 Mesure de la qualité des soins infirmiers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37654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0AA1DF0A" w14:textId="6CBDEEA5" w:rsidR="009E7AA9" w:rsidRPr="008C2FC0" w:rsidRDefault="00C64C7B" w:rsidP="00F80B4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2615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7EF62612" w14:textId="77777777" w:rsidR="009E7AA9" w:rsidRPr="008C2FC0" w:rsidRDefault="009E7AA9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5309528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41F7D85" w14:textId="7F5E023C" w:rsidR="009E7AA9" w:rsidRPr="008C2FC0" w:rsidRDefault="0029586D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07909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071F3043" w14:textId="77777777" w:rsidR="009E7AA9" w:rsidRPr="008C2FC0" w:rsidRDefault="009E7AA9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63595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28B1EC1" w14:textId="77777777" w:rsidR="009E7AA9" w:rsidRPr="008C2FC0" w:rsidRDefault="009E7AA9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85692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3E27B698" w14:textId="77777777" w:rsidR="009E7AA9" w:rsidRPr="008C2FC0" w:rsidRDefault="009E7AA9" w:rsidP="00F80B4A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E7AA9" w14:paraId="721A9207" w14:textId="77777777" w:rsidTr="00807CFD">
        <w:trPr>
          <w:trHeight w:val="284"/>
        </w:trPr>
        <w:tc>
          <w:tcPr>
            <w:tcW w:w="1162" w:type="dxa"/>
            <w:vMerge/>
            <w:vAlign w:val="center"/>
          </w:tcPr>
          <w:p w14:paraId="64B0A3DF" w14:textId="77777777" w:rsidR="009E7AA9" w:rsidRDefault="009E7AA9" w:rsidP="009E7A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678B9E77" w14:textId="77777777" w:rsidR="009E7AA9" w:rsidRDefault="009E7AA9" w:rsidP="009E7A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69" w:type="dxa"/>
          </w:tcPr>
          <w:p w14:paraId="724B301E" w14:textId="24935317" w:rsidR="009E7AA9" w:rsidRDefault="009E7AA9" w:rsidP="009E7AA9">
            <w:pPr>
              <w:rPr>
                <w:rFonts w:eastAsia="Times New Roman"/>
                <w:color w:val="000000"/>
                <w:sz w:val="20"/>
                <w:szCs w:val="20"/>
                <w:lang w:eastAsia="fr-CA"/>
              </w:rPr>
            </w:pPr>
            <w:r w:rsidRPr="00D30C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SOI 6940 Santé au travail de l’infirmière (3 </w:t>
            </w:r>
            <w:proofErr w:type="spellStart"/>
            <w:r w:rsidRPr="00D30C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cr</w:t>
            </w:r>
            <w:proofErr w:type="spellEnd"/>
            <w:r w:rsidRPr="00D30C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.)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126318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981D686" w14:textId="2017F9F4" w:rsidR="009E7AA9" w:rsidRDefault="009E7AA9" w:rsidP="009E7AA9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34193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50FB49D" w14:textId="689CD642" w:rsidR="009E7AA9" w:rsidRDefault="00C64C7B" w:rsidP="009E7AA9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91323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690AE06" w14:textId="76FAAE4B" w:rsidR="009E7AA9" w:rsidRDefault="009E7AA9" w:rsidP="009E7AA9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36911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770DE7E" w14:textId="71F186B2" w:rsidR="009E7AA9" w:rsidRDefault="009E7AA9" w:rsidP="009E7AA9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34019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0145819" w14:textId="59C93C4B" w:rsidR="009E7AA9" w:rsidRDefault="009E7AA9" w:rsidP="009E7AA9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53005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37848622" w14:textId="181AFD2A" w:rsidR="009E7AA9" w:rsidRDefault="009E7AA9" w:rsidP="009E7AA9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7CFD" w14:paraId="4F2F078F" w14:textId="5ACCCF17" w:rsidTr="00807CFD">
        <w:trPr>
          <w:trHeight w:val="284"/>
        </w:trPr>
        <w:tc>
          <w:tcPr>
            <w:tcW w:w="1162" w:type="dxa"/>
            <w:vMerge/>
            <w:vAlign w:val="center"/>
          </w:tcPr>
          <w:p w14:paraId="731E24D9" w14:textId="77777777" w:rsidR="00807CFD" w:rsidRDefault="00807CFD" w:rsidP="00807C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66789AAE" w14:textId="77777777" w:rsidR="00807CFD" w:rsidRDefault="00807CFD" w:rsidP="00807C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69" w:type="dxa"/>
          </w:tcPr>
          <w:p w14:paraId="3BD2FD2C" w14:textId="7100FAF7" w:rsidR="00807CFD" w:rsidRPr="00D30C8A" w:rsidRDefault="00807CFD" w:rsidP="00807CF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SOI 6900 Organisation des services de santé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3863235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8475368" w14:textId="4DA8D449" w:rsidR="00807CFD" w:rsidRDefault="00807CFD" w:rsidP="00807CFD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014148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3578F20" w14:textId="60E4C66A" w:rsidR="00807CFD" w:rsidRDefault="00807CFD" w:rsidP="00807CFD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07169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611AB05D" w14:textId="439CBECD" w:rsidR="00807CFD" w:rsidRDefault="00807CFD" w:rsidP="00807CFD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90321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7ECD5A5" w14:textId="6F50A6B2" w:rsidR="00807CFD" w:rsidRDefault="00807CFD" w:rsidP="00807CFD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66113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33CD106E" w14:textId="0417EDE8" w:rsidR="00807CFD" w:rsidRDefault="00807CFD" w:rsidP="00807CFD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73242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5CFC1E9B" w14:textId="250E9ED8" w:rsidR="00807CFD" w:rsidRDefault="00807CFD" w:rsidP="00807CFD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7CFD" w14:paraId="0DEE0C1A" w14:textId="44D4B474" w:rsidTr="00807CFD">
        <w:trPr>
          <w:trHeight w:val="284"/>
        </w:trPr>
        <w:tc>
          <w:tcPr>
            <w:tcW w:w="1162" w:type="dxa"/>
            <w:vMerge/>
            <w:vAlign w:val="center"/>
          </w:tcPr>
          <w:p w14:paraId="1B3C7B8F" w14:textId="77777777" w:rsidR="00807CFD" w:rsidRDefault="00807CFD" w:rsidP="00807C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7A5CCD0D" w14:textId="77777777" w:rsidR="00807CFD" w:rsidRDefault="00807CFD" w:rsidP="00807C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69" w:type="dxa"/>
          </w:tcPr>
          <w:p w14:paraId="55335D17" w14:textId="3C02406D" w:rsidR="00807CFD" w:rsidRPr="00D30C8A" w:rsidRDefault="00807CFD" w:rsidP="00807CF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SOI 6941 Sécurisation culturelle et santé mondiale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113345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2E870E74" w14:textId="3D6E5CDB" w:rsidR="00807CFD" w:rsidRDefault="00807CFD" w:rsidP="00807CFD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7180074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0E423C7B" w14:textId="4DED0D6E" w:rsidR="00807CFD" w:rsidRDefault="00807CFD" w:rsidP="00807CFD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87368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E16E0F9" w14:textId="1A2926EE" w:rsidR="00807CFD" w:rsidRDefault="00807CFD" w:rsidP="00807CFD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34478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6EC18353" w14:textId="37C73681" w:rsidR="00807CFD" w:rsidRDefault="00807CFD" w:rsidP="00807CFD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639482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0D80350" w14:textId="7082B59F" w:rsidR="00807CFD" w:rsidRDefault="00807CFD" w:rsidP="00807CFD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62088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A03C6CA" w14:textId="617E8EE5" w:rsidR="00807CFD" w:rsidRDefault="00807CFD" w:rsidP="00807CFD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7CFD" w:rsidRPr="00293B9A" w14:paraId="1F9F29FE" w14:textId="77777777" w:rsidTr="00807CFD">
        <w:trPr>
          <w:trHeight w:val="284"/>
        </w:trPr>
        <w:tc>
          <w:tcPr>
            <w:tcW w:w="1162" w:type="dxa"/>
            <w:vMerge/>
            <w:vAlign w:val="center"/>
          </w:tcPr>
          <w:p w14:paraId="53677BB9" w14:textId="77777777" w:rsidR="00807CFD" w:rsidRPr="00C829D0" w:rsidRDefault="00807CFD" w:rsidP="00807C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44023A41" w14:textId="77777777" w:rsidR="00807CFD" w:rsidRDefault="00807CFD" w:rsidP="00807C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Bloc 85C – Choix – max. 3cr</w:t>
            </w:r>
          </w:p>
        </w:tc>
        <w:tc>
          <w:tcPr>
            <w:tcW w:w="5569" w:type="dxa"/>
          </w:tcPr>
          <w:p w14:paraId="2481A57C" w14:textId="77777777" w:rsidR="00807CFD" w:rsidRPr="004656BC" w:rsidRDefault="00807CFD" w:rsidP="00807CFD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fr-CA"/>
              </w:rPr>
            </w:pPr>
            <w:r w:rsidRPr="004656BC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fr-CA"/>
              </w:rPr>
              <w:t>Choisir un cours de 2</w:t>
            </w:r>
            <w:r w:rsidRPr="004656BC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vertAlign w:val="superscript"/>
                <w:lang w:eastAsia="fr-CA"/>
              </w:rPr>
              <w:t>e</w:t>
            </w:r>
            <w:r w:rsidRPr="004656BC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fr-CA"/>
              </w:rPr>
              <w:t xml:space="preserve"> cycle dans le répertoire de l’UdeM avec l’approbation du directeu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fr-CA"/>
              </w:rPr>
              <w:t>r.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624606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CB63FAB" w14:textId="77777777" w:rsidR="00807CFD" w:rsidRPr="008C2FC0" w:rsidRDefault="00807CFD" w:rsidP="00807CF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671567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6B550C0" w14:textId="77777777" w:rsidR="00807CFD" w:rsidRPr="008C2FC0" w:rsidRDefault="00807CFD" w:rsidP="00807CFD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0468287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44E7901F" w14:textId="1B4152BF" w:rsidR="00807CFD" w:rsidRPr="008C2FC0" w:rsidRDefault="00807CFD" w:rsidP="00807CFD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617295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0290BBD9" w14:textId="77777777" w:rsidR="00807CFD" w:rsidRPr="008C2FC0" w:rsidRDefault="00807CFD" w:rsidP="00807CFD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289969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05832B5C" w14:textId="77777777" w:rsidR="00807CFD" w:rsidRPr="008C2FC0" w:rsidRDefault="00807CFD" w:rsidP="00807CFD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73916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  <w:vAlign w:val="center"/>
              </w:tcPr>
              <w:p w14:paraId="14230C65" w14:textId="77777777" w:rsidR="00807CFD" w:rsidRPr="008C2FC0" w:rsidRDefault="00807CFD" w:rsidP="00807CFD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8C2FC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EE312BB" w14:textId="77777777" w:rsidR="00807CFD" w:rsidRDefault="00807CFD" w:rsidP="00807CFD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Les cours mentionnés dans cette grille peuvent être modifiés. L’horaire détaillé est diffusé dans Synchro et le Centre étudiant.</w:t>
      </w:r>
    </w:p>
    <w:p w14:paraId="1FA226FB" w14:textId="77777777" w:rsidR="00F80B4A" w:rsidRPr="00F80B4A" w:rsidRDefault="00F80B4A" w:rsidP="00A877C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fr-CA"/>
        </w:rPr>
      </w:pPr>
    </w:p>
    <w:sectPr w:rsidR="00F80B4A" w:rsidRPr="00F80B4A" w:rsidSect="006B1B68">
      <w:headerReference w:type="default" r:id="rId7"/>
      <w:footerReference w:type="default" r:id="rId8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99AE3" w14:textId="77777777" w:rsidR="00672C3C" w:rsidRDefault="00672C3C" w:rsidP="001B09E4">
      <w:pPr>
        <w:spacing w:after="0" w:line="240" w:lineRule="auto"/>
      </w:pPr>
      <w:r>
        <w:separator/>
      </w:r>
    </w:p>
  </w:endnote>
  <w:endnote w:type="continuationSeparator" w:id="0">
    <w:p w14:paraId="2B3EE06C" w14:textId="77777777" w:rsidR="00672C3C" w:rsidRDefault="00672C3C" w:rsidP="001B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DEF6A" w14:textId="11C13477" w:rsidR="00672C3C" w:rsidRPr="0078422F" w:rsidRDefault="00672C3C" w:rsidP="00A877C5">
    <w:pPr>
      <w:pStyle w:val="Pieddepage"/>
    </w:pPr>
    <w:r>
      <w:tab/>
    </w:r>
  </w:p>
  <w:p w14:paraId="6C36A526" w14:textId="7CD2A074" w:rsidR="00672C3C" w:rsidRPr="00D84DEA" w:rsidRDefault="00672C3C" w:rsidP="00A877C5">
    <w:pPr>
      <w:pStyle w:val="Pieddepage"/>
    </w:pPr>
  </w:p>
  <w:p w14:paraId="3B843D71" w14:textId="77777777" w:rsidR="00672C3C" w:rsidRPr="0078422F" w:rsidRDefault="00672C3C" w:rsidP="00A877C5">
    <w:pPr>
      <w:pStyle w:val="Pieddepage"/>
      <w:rPr>
        <w:sz w:val="16"/>
        <w:szCs w:val="16"/>
      </w:rPr>
    </w:pPr>
  </w:p>
  <w:p w14:paraId="00039DAC" w14:textId="105B9C58" w:rsidR="00672C3C" w:rsidRPr="00A877C5" w:rsidRDefault="00672C3C" w:rsidP="00C64C7B">
    <w:pPr>
      <w:pStyle w:val="Pieddepage"/>
    </w:pPr>
    <w:r>
      <w:t>2023-05-03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EF4EC" w14:textId="77777777" w:rsidR="00672C3C" w:rsidRDefault="00672C3C" w:rsidP="001B09E4">
      <w:pPr>
        <w:spacing w:after="0" w:line="240" w:lineRule="auto"/>
      </w:pPr>
      <w:r>
        <w:separator/>
      </w:r>
    </w:p>
  </w:footnote>
  <w:footnote w:type="continuationSeparator" w:id="0">
    <w:p w14:paraId="47873B5C" w14:textId="77777777" w:rsidR="00672C3C" w:rsidRDefault="00672C3C" w:rsidP="001B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9E1CF" w14:textId="74E98174" w:rsidR="00672C3C" w:rsidRPr="007761E7" w:rsidRDefault="00672C3C" w:rsidP="00A07D1F">
    <w:pPr>
      <w:tabs>
        <w:tab w:val="left" w:pos="7938"/>
      </w:tabs>
      <w:spacing w:after="0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</w:pPr>
    <w:r w:rsidRPr="007761E7">
      <w:rPr>
        <w:noProof/>
        <w:sz w:val="26"/>
        <w:szCs w:val="26"/>
        <w:lang w:eastAsia="zh-CN"/>
      </w:rPr>
      <w:drawing>
        <wp:anchor distT="0" distB="0" distL="114300" distR="114300" simplePos="0" relativeHeight="251659264" behindDoc="1" locked="0" layoutInCell="1" allowOverlap="1" wp14:anchorId="01954F68" wp14:editId="0E9D1B32">
          <wp:simplePos x="0" y="0"/>
          <wp:positionH relativeFrom="column">
            <wp:posOffset>-800100</wp:posOffset>
          </wp:positionH>
          <wp:positionV relativeFrom="paragraph">
            <wp:posOffset>-295910</wp:posOffset>
          </wp:positionV>
          <wp:extent cx="2390775" cy="724640"/>
          <wp:effectExtent l="0" t="0" r="0" b="0"/>
          <wp:wrapNone/>
          <wp:docPr id="1" name="Image 1" descr="Une image contenant oiseau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-Sc_Infimieres-UdeM_officiel-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72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61E7"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  <w:t>Cheminement Maîtrise en Sciences infirmières</w:t>
    </w:r>
  </w:p>
  <w:p w14:paraId="489DA9EC" w14:textId="061EC0AF" w:rsidR="00672C3C" w:rsidRPr="007761E7" w:rsidRDefault="00672C3C" w:rsidP="00807CFD">
    <w:pPr>
      <w:spacing w:after="0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</w:pPr>
    <w:r w:rsidRPr="007761E7"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  <w:t>Option : Gestion de proximité avec mémoire et intervention</w:t>
    </w:r>
    <w:r w:rsidR="00807CFD"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  <w:t xml:space="preserve"> - </w:t>
    </w:r>
    <w:r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  <w:t>263011-85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B68"/>
    <w:rsid w:val="00013E84"/>
    <w:rsid w:val="000218AB"/>
    <w:rsid w:val="000A3D6C"/>
    <w:rsid w:val="000B0349"/>
    <w:rsid w:val="000E09A6"/>
    <w:rsid w:val="000F20D8"/>
    <w:rsid w:val="000F39E6"/>
    <w:rsid w:val="000F6212"/>
    <w:rsid w:val="00136727"/>
    <w:rsid w:val="001708A8"/>
    <w:rsid w:val="00181734"/>
    <w:rsid w:val="001B09E4"/>
    <w:rsid w:val="001C6F80"/>
    <w:rsid w:val="001C70B1"/>
    <w:rsid w:val="001E1C55"/>
    <w:rsid w:val="001F2345"/>
    <w:rsid w:val="00257B19"/>
    <w:rsid w:val="00283555"/>
    <w:rsid w:val="00292B1B"/>
    <w:rsid w:val="00293B9A"/>
    <w:rsid w:val="0029586D"/>
    <w:rsid w:val="002C6303"/>
    <w:rsid w:val="002F5FC2"/>
    <w:rsid w:val="00320E9B"/>
    <w:rsid w:val="00321E3E"/>
    <w:rsid w:val="00354613"/>
    <w:rsid w:val="00370C75"/>
    <w:rsid w:val="00371221"/>
    <w:rsid w:val="003B0414"/>
    <w:rsid w:val="003B5B83"/>
    <w:rsid w:val="003C2899"/>
    <w:rsid w:val="003D7DB0"/>
    <w:rsid w:val="00407AD8"/>
    <w:rsid w:val="0041598C"/>
    <w:rsid w:val="004313B4"/>
    <w:rsid w:val="00433DB4"/>
    <w:rsid w:val="004368E7"/>
    <w:rsid w:val="00447BC6"/>
    <w:rsid w:val="00455C65"/>
    <w:rsid w:val="00457DB0"/>
    <w:rsid w:val="004656BC"/>
    <w:rsid w:val="004A3136"/>
    <w:rsid w:val="004C1323"/>
    <w:rsid w:val="004E314B"/>
    <w:rsid w:val="00500500"/>
    <w:rsid w:val="00503610"/>
    <w:rsid w:val="005139BE"/>
    <w:rsid w:val="0054169B"/>
    <w:rsid w:val="00557F83"/>
    <w:rsid w:val="00561C6E"/>
    <w:rsid w:val="00567ED4"/>
    <w:rsid w:val="00590F0A"/>
    <w:rsid w:val="005F6FDE"/>
    <w:rsid w:val="006344CD"/>
    <w:rsid w:val="00665380"/>
    <w:rsid w:val="00672C3C"/>
    <w:rsid w:val="00672CFE"/>
    <w:rsid w:val="006A5A6A"/>
    <w:rsid w:val="006B1B68"/>
    <w:rsid w:val="006C261C"/>
    <w:rsid w:val="006C33A4"/>
    <w:rsid w:val="006D61A6"/>
    <w:rsid w:val="006F5CE8"/>
    <w:rsid w:val="007022BC"/>
    <w:rsid w:val="00720388"/>
    <w:rsid w:val="00736A16"/>
    <w:rsid w:val="007737DA"/>
    <w:rsid w:val="007761E7"/>
    <w:rsid w:val="0077670D"/>
    <w:rsid w:val="007817D6"/>
    <w:rsid w:val="0078422F"/>
    <w:rsid w:val="00792F6C"/>
    <w:rsid w:val="00797D2D"/>
    <w:rsid w:val="007B2108"/>
    <w:rsid w:val="007E5968"/>
    <w:rsid w:val="008017B0"/>
    <w:rsid w:val="008059AA"/>
    <w:rsid w:val="00807CFD"/>
    <w:rsid w:val="0085038E"/>
    <w:rsid w:val="00870376"/>
    <w:rsid w:val="008C2645"/>
    <w:rsid w:val="008C50D0"/>
    <w:rsid w:val="008D1242"/>
    <w:rsid w:val="008E0535"/>
    <w:rsid w:val="008E2D8C"/>
    <w:rsid w:val="00910A56"/>
    <w:rsid w:val="009577B4"/>
    <w:rsid w:val="00977921"/>
    <w:rsid w:val="00982C9E"/>
    <w:rsid w:val="00991C66"/>
    <w:rsid w:val="009B10D9"/>
    <w:rsid w:val="009D7BA3"/>
    <w:rsid w:val="009E28BC"/>
    <w:rsid w:val="009E7AA9"/>
    <w:rsid w:val="00A07D1F"/>
    <w:rsid w:val="00A308FA"/>
    <w:rsid w:val="00A52377"/>
    <w:rsid w:val="00A53F8F"/>
    <w:rsid w:val="00A731D5"/>
    <w:rsid w:val="00A84FA5"/>
    <w:rsid w:val="00A877C5"/>
    <w:rsid w:val="00AA14CC"/>
    <w:rsid w:val="00AB488D"/>
    <w:rsid w:val="00AB62DF"/>
    <w:rsid w:val="00AC4613"/>
    <w:rsid w:val="00AC4E93"/>
    <w:rsid w:val="00AE4D19"/>
    <w:rsid w:val="00AF5FBA"/>
    <w:rsid w:val="00B07698"/>
    <w:rsid w:val="00B34906"/>
    <w:rsid w:val="00B41A3A"/>
    <w:rsid w:val="00B527B2"/>
    <w:rsid w:val="00B900EF"/>
    <w:rsid w:val="00B96BC8"/>
    <w:rsid w:val="00BA5DC1"/>
    <w:rsid w:val="00BA6805"/>
    <w:rsid w:val="00BE3A47"/>
    <w:rsid w:val="00BE495E"/>
    <w:rsid w:val="00BF07D7"/>
    <w:rsid w:val="00BF36E2"/>
    <w:rsid w:val="00C30FE2"/>
    <w:rsid w:val="00C326F8"/>
    <w:rsid w:val="00C52C3D"/>
    <w:rsid w:val="00C55DB7"/>
    <w:rsid w:val="00C6103A"/>
    <w:rsid w:val="00C64C7B"/>
    <w:rsid w:val="00C829D0"/>
    <w:rsid w:val="00CE4341"/>
    <w:rsid w:val="00D03D5B"/>
    <w:rsid w:val="00D06F5D"/>
    <w:rsid w:val="00D07C07"/>
    <w:rsid w:val="00D22E71"/>
    <w:rsid w:val="00D24D7E"/>
    <w:rsid w:val="00D2700B"/>
    <w:rsid w:val="00D30C8A"/>
    <w:rsid w:val="00D52C8C"/>
    <w:rsid w:val="00D6579A"/>
    <w:rsid w:val="00D77C78"/>
    <w:rsid w:val="00D82FE6"/>
    <w:rsid w:val="00DB2730"/>
    <w:rsid w:val="00DC322C"/>
    <w:rsid w:val="00DD145B"/>
    <w:rsid w:val="00DE096A"/>
    <w:rsid w:val="00DE53A0"/>
    <w:rsid w:val="00DE5A91"/>
    <w:rsid w:val="00E50514"/>
    <w:rsid w:val="00E638B4"/>
    <w:rsid w:val="00ED4AFE"/>
    <w:rsid w:val="00F026B3"/>
    <w:rsid w:val="00F1480A"/>
    <w:rsid w:val="00F521E1"/>
    <w:rsid w:val="00F679B1"/>
    <w:rsid w:val="00F80B4A"/>
    <w:rsid w:val="00F865F7"/>
    <w:rsid w:val="00FB0D28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FF4F420"/>
  <w15:docId w15:val="{B3F848E7-B8D0-4FE5-AA62-FD75E36D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7C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1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B09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09E4"/>
  </w:style>
  <w:style w:type="paragraph" w:styleId="Pieddepage">
    <w:name w:val="footer"/>
    <w:basedOn w:val="Normal"/>
    <w:link w:val="PieddepageCar"/>
    <w:uiPriority w:val="99"/>
    <w:unhideWhenUsed/>
    <w:rsid w:val="001B09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09E4"/>
  </w:style>
  <w:style w:type="character" w:styleId="Lienhypertexte">
    <w:name w:val="Hyperlink"/>
    <w:basedOn w:val="Policepardfaut"/>
    <w:uiPriority w:val="99"/>
    <w:unhideWhenUsed/>
    <w:rsid w:val="008059A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88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779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79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79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C8728-3E12-4F36-8EC9-894F3A12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Montreal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Judith Picard</cp:lastModifiedBy>
  <cp:revision>2</cp:revision>
  <cp:lastPrinted>2020-01-26T20:28:00Z</cp:lastPrinted>
  <dcterms:created xsi:type="dcterms:W3CDTF">2023-06-30T20:13:00Z</dcterms:created>
  <dcterms:modified xsi:type="dcterms:W3CDTF">2023-06-30T20:13:00Z</dcterms:modified>
</cp:coreProperties>
</file>