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center" w:tblpY="1036"/>
        <w:tblW w:w="14737" w:type="dxa"/>
        <w:tblLayout w:type="fixed"/>
        <w:tblLook w:val="04A0" w:firstRow="1" w:lastRow="0" w:firstColumn="1" w:lastColumn="0" w:noHBand="0" w:noVBand="1"/>
      </w:tblPr>
      <w:tblGrid>
        <w:gridCol w:w="1154"/>
        <w:gridCol w:w="1847"/>
        <w:gridCol w:w="5535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BA6805" w14:paraId="5B19B15B" w14:textId="77777777" w:rsidTr="00124D67">
        <w:trPr>
          <w:trHeight w:val="227"/>
        </w:trPr>
        <w:tc>
          <w:tcPr>
            <w:tcW w:w="1154" w:type="dxa"/>
            <w:vMerge w:val="restart"/>
          </w:tcPr>
          <w:p w14:paraId="54963691" w14:textId="77777777" w:rsidR="00BA6805" w:rsidRPr="00C829D0" w:rsidRDefault="00BA6805" w:rsidP="00124D67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Trimestre</w:t>
            </w:r>
          </w:p>
        </w:tc>
        <w:tc>
          <w:tcPr>
            <w:tcW w:w="1847" w:type="dxa"/>
            <w:vMerge w:val="restart"/>
          </w:tcPr>
          <w:p w14:paraId="21B847A6" w14:textId="77777777" w:rsidR="00BA6805" w:rsidRPr="00C829D0" w:rsidRDefault="00BA6805" w:rsidP="00124D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Étapes</w:t>
            </w:r>
          </w:p>
        </w:tc>
        <w:tc>
          <w:tcPr>
            <w:tcW w:w="5535" w:type="dxa"/>
            <w:vMerge w:val="restart"/>
          </w:tcPr>
          <w:p w14:paraId="35A15F28" w14:textId="77777777" w:rsidR="00BA6805" w:rsidRPr="00C829D0" w:rsidRDefault="00BA6805" w:rsidP="00124D67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Cours</w:t>
            </w:r>
          </w:p>
        </w:tc>
        <w:tc>
          <w:tcPr>
            <w:tcW w:w="6201" w:type="dxa"/>
            <w:gridSpan w:val="9"/>
          </w:tcPr>
          <w:p w14:paraId="0ACC4FAF" w14:textId="77777777" w:rsidR="00BA6805" w:rsidRPr="00C829D0" w:rsidRDefault="00BA6805" w:rsidP="00124D67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Trimestre</w:t>
            </w:r>
          </w:p>
        </w:tc>
      </w:tr>
      <w:tr w:rsidR="006D16E0" w14:paraId="1C2ED100" w14:textId="77777777" w:rsidTr="00124D67">
        <w:trPr>
          <w:trHeight w:val="227"/>
        </w:trPr>
        <w:tc>
          <w:tcPr>
            <w:tcW w:w="1154" w:type="dxa"/>
            <w:vMerge/>
          </w:tcPr>
          <w:p w14:paraId="03B5E686" w14:textId="77777777" w:rsidR="006D16E0" w:rsidRPr="00C829D0" w:rsidRDefault="006D16E0" w:rsidP="006D16E0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14:paraId="74595CD2" w14:textId="77777777" w:rsidR="006D16E0" w:rsidRPr="00C829D0" w:rsidRDefault="006D16E0" w:rsidP="006D16E0">
            <w:pPr>
              <w:rPr>
                <w:sz w:val="20"/>
                <w:szCs w:val="20"/>
              </w:rPr>
            </w:pPr>
          </w:p>
        </w:tc>
        <w:tc>
          <w:tcPr>
            <w:tcW w:w="5535" w:type="dxa"/>
            <w:vMerge/>
          </w:tcPr>
          <w:p w14:paraId="234AE2B2" w14:textId="77777777" w:rsidR="006D16E0" w:rsidRPr="00C829D0" w:rsidRDefault="006D16E0" w:rsidP="006D16E0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14:paraId="0AE78AA1" w14:textId="414BF3A6" w:rsidR="006D16E0" w:rsidRPr="00C6103A" w:rsidRDefault="006D16E0" w:rsidP="006D16E0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89" w:type="dxa"/>
          </w:tcPr>
          <w:p w14:paraId="6FBDEC4C" w14:textId="36D02A14" w:rsidR="006D16E0" w:rsidRPr="00C6103A" w:rsidRDefault="006D16E0" w:rsidP="006D16E0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89" w:type="dxa"/>
          </w:tcPr>
          <w:p w14:paraId="641F0715" w14:textId="56930277" w:rsidR="006D16E0" w:rsidRPr="00C6103A" w:rsidRDefault="006D16E0" w:rsidP="006D16E0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89" w:type="dxa"/>
          </w:tcPr>
          <w:p w14:paraId="155FAAFD" w14:textId="048598A9" w:rsidR="006D16E0" w:rsidRPr="00C6103A" w:rsidRDefault="006D16E0" w:rsidP="006D16E0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89" w:type="dxa"/>
          </w:tcPr>
          <w:p w14:paraId="122F7724" w14:textId="345D72E8" w:rsidR="006D16E0" w:rsidRPr="00C6103A" w:rsidRDefault="006D16E0" w:rsidP="006D16E0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89" w:type="dxa"/>
          </w:tcPr>
          <w:p w14:paraId="41FA61A4" w14:textId="34ADE6B2" w:rsidR="006D16E0" w:rsidRPr="00C6103A" w:rsidRDefault="006D16E0" w:rsidP="006D16E0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89" w:type="dxa"/>
          </w:tcPr>
          <w:p w14:paraId="3D80A7F2" w14:textId="2C75DDAE" w:rsidR="006D16E0" w:rsidRPr="00C6103A" w:rsidRDefault="006D16E0" w:rsidP="006D16E0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89" w:type="dxa"/>
          </w:tcPr>
          <w:p w14:paraId="0BB7C0D0" w14:textId="0A79D76C" w:rsidR="006D16E0" w:rsidRPr="00C6103A" w:rsidRDefault="006D16E0" w:rsidP="006D16E0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89" w:type="dxa"/>
          </w:tcPr>
          <w:p w14:paraId="236CB37F" w14:textId="54C4FEB8" w:rsidR="006D16E0" w:rsidRPr="00C6103A" w:rsidRDefault="006D16E0" w:rsidP="006D16E0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26</w:t>
            </w:r>
          </w:p>
        </w:tc>
      </w:tr>
      <w:tr w:rsidR="00BA6805" w14:paraId="3AE33550" w14:textId="77777777" w:rsidTr="00124D67">
        <w:trPr>
          <w:trHeight w:val="227"/>
        </w:trPr>
        <w:tc>
          <w:tcPr>
            <w:tcW w:w="1154" w:type="dxa"/>
            <w:vMerge w:val="restart"/>
            <w:vAlign w:val="center"/>
          </w:tcPr>
          <w:p w14:paraId="4B14B9E0" w14:textId="77777777" w:rsidR="00BA6805" w:rsidRPr="00C829D0" w:rsidRDefault="00BA6805" w:rsidP="00124D67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A1</w:t>
            </w:r>
          </w:p>
        </w:tc>
        <w:tc>
          <w:tcPr>
            <w:tcW w:w="1847" w:type="dxa"/>
            <w:vMerge w:val="restart"/>
            <w:vAlign w:val="center"/>
          </w:tcPr>
          <w:p w14:paraId="1B113622" w14:textId="77777777" w:rsidR="000E09A6" w:rsidRDefault="00BA6805" w:rsidP="00124D67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Choix de directrice</w:t>
            </w:r>
          </w:p>
          <w:p w14:paraId="752BAE26" w14:textId="66260056" w:rsidR="00BA6805" w:rsidRPr="000E09A6" w:rsidRDefault="00BA6805" w:rsidP="00124D67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+ Dépôt plan d’études global</w:t>
            </w:r>
          </w:p>
        </w:tc>
        <w:tc>
          <w:tcPr>
            <w:tcW w:w="5535" w:type="dxa"/>
          </w:tcPr>
          <w:p w14:paraId="27C4D799" w14:textId="593B8340" w:rsidR="00BA6805" w:rsidRPr="0001142A" w:rsidRDefault="00BA6805" w:rsidP="00124D6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14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SOI 623</w:t>
            </w:r>
            <w:r w:rsidR="00EC12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7</w:t>
            </w:r>
            <w:r w:rsidRPr="000114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 xml:space="preserve"> Discipline infirmière et pratique avancée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2108034879"/>
          </w:sdtPr>
          <w:sdtEndPr/>
          <w:sdtContent>
            <w:tc>
              <w:tcPr>
                <w:tcW w:w="689" w:type="dxa"/>
                <w:vAlign w:val="center"/>
              </w:tcPr>
              <w:sdt>
                <w:sdtPr>
                  <w:rPr>
                    <w:rFonts w:cstheme="minorHAnsi"/>
                    <w:b/>
                    <w:sz w:val="18"/>
                    <w:szCs w:val="18"/>
                  </w:rPr>
                  <w:id w:val="-202100642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58FE2B9" w14:textId="565060AB" w:rsidR="00BA6805" w:rsidRPr="00B05454" w:rsidRDefault="00CE7312" w:rsidP="00124D67">
                    <w:pPr>
                      <w:jc w:val="center"/>
                      <w:rPr>
                        <w:rFonts w:cs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18"/>
                        <w:szCs w:val="18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99060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BF99A64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3142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1A4B73B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206586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7164885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80118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CE8FA59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91628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0D8EE9D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47156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D46E568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62962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3DBC7F6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88745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192E18A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805" w14:paraId="608EBFAB" w14:textId="77777777" w:rsidTr="00124D67">
        <w:trPr>
          <w:trHeight w:val="227"/>
        </w:trPr>
        <w:tc>
          <w:tcPr>
            <w:tcW w:w="1154" w:type="dxa"/>
            <w:vMerge/>
            <w:vAlign w:val="center"/>
          </w:tcPr>
          <w:p w14:paraId="39811129" w14:textId="77777777" w:rsidR="00BA6805" w:rsidRPr="00C829D0" w:rsidRDefault="00BA6805" w:rsidP="00124D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277C163B" w14:textId="77777777" w:rsidR="00BA6805" w:rsidRPr="000E09A6" w:rsidRDefault="00BA6805" w:rsidP="00124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5E6DA215" w14:textId="221DF5C6" w:rsidR="00BA6805" w:rsidRPr="0001142A" w:rsidRDefault="00BA6805" w:rsidP="00124D67">
            <w:pPr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0114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SOI 6102 Recherche et pratique en sciences infirmières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4056120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EEFF8DD" w14:textId="1B2D338F" w:rsidR="00BA6805" w:rsidRPr="00B05454" w:rsidRDefault="00CE7312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761373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72B0C14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79355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97B3447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28888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6917FE7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48592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6E4A146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2321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C0BEAE6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22104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03F45C2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67753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663F2E8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93767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36A5013" w14:textId="77777777" w:rsidR="00BA6805" w:rsidRPr="00B05454" w:rsidRDefault="00BA6805" w:rsidP="00124D6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E7312" w14:paraId="03DB7812" w14:textId="77777777" w:rsidTr="00124D67">
        <w:trPr>
          <w:trHeight w:val="227"/>
        </w:trPr>
        <w:tc>
          <w:tcPr>
            <w:tcW w:w="1154" w:type="dxa"/>
            <w:vMerge/>
            <w:vAlign w:val="center"/>
          </w:tcPr>
          <w:p w14:paraId="5F5BE9FF" w14:textId="77777777" w:rsidR="00CE7312" w:rsidRPr="00C829D0" w:rsidRDefault="00CE7312" w:rsidP="00CE7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642CC489" w14:textId="77777777" w:rsidR="00CE7312" w:rsidRPr="000E09A6" w:rsidRDefault="00CE7312" w:rsidP="00CE73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247CA100" w14:textId="4E8860C9" w:rsidR="00CE7312" w:rsidRPr="0001142A" w:rsidRDefault="00CE7312" w:rsidP="00CE731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142A">
              <w:rPr>
                <w:rFonts w:ascii="Calibri" w:eastAsia="Times New Roman" w:hAnsi="Calibri" w:cs="Times New Roman"/>
                <w:sz w:val="18"/>
                <w:szCs w:val="18"/>
                <w:lang w:eastAsia="fr-CA"/>
              </w:rPr>
              <w:t xml:space="preserve">SOI 6243 Séminaire de projet d’études </w:t>
            </w:r>
            <w:r w:rsidRPr="000114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(1cr)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11763030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C393FAF" w14:textId="16607815" w:rsidR="00CE7312" w:rsidRPr="00B05454" w:rsidRDefault="007C3E16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97727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B4D0FBE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774215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661A677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21609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B3C1726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31999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B50C047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74001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3ED5BD5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06702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3E8AD8F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12965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056FCBF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3483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42B1544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E7312" w14:paraId="4A4D7C7B" w14:textId="77777777" w:rsidTr="00124D67">
        <w:trPr>
          <w:trHeight w:val="227"/>
        </w:trPr>
        <w:tc>
          <w:tcPr>
            <w:tcW w:w="1154" w:type="dxa"/>
            <w:vAlign w:val="center"/>
          </w:tcPr>
          <w:p w14:paraId="1599FE05" w14:textId="77777777" w:rsidR="00CE7312" w:rsidRPr="00C829D0" w:rsidRDefault="00CE7312" w:rsidP="00CE7312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14:paraId="4FB2B120" w14:textId="77777777" w:rsidR="00CE7312" w:rsidRPr="000E09A6" w:rsidRDefault="00CE7312" w:rsidP="00CE73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1541F204" w14:textId="20EC3E47" w:rsidR="00CE7312" w:rsidRPr="0001142A" w:rsidRDefault="00CE7312" w:rsidP="00CE731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142A">
              <w:rPr>
                <w:rFonts w:ascii="Calibri" w:eastAsia="Calibri" w:hAnsi="Calibri" w:cs="Calibri"/>
                <w:sz w:val="18"/>
                <w:szCs w:val="18"/>
                <w:lang w:val="fr-FR"/>
              </w:rPr>
              <w:t>SOI 6022 Qualité des soins et transformation du système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25004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DEE51AE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829481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AC04BF6" w14:textId="79B2B99F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36263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E2F0EB6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94230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E5416A4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41039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AF53FBC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4960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D9AE4F1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27551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A4DBCA0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866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34A467B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42896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37E9601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E7312" w14:paraId="4BB7454F" w14:textId="77777777" w:rsidTr="00124D67">
        <w:trPr>
          <w:trHeight w:val="227"/>
        </w:trPr>
        <w:tc>
          <w:tcPr>
            <w:tcW w:w="1154" w:type="dxa"/>
            <w:vAlign w:val="center"/>
          </w:tcPr>
          <w:p w14:paraId="41E47B75" w14:textId="77777777" w:rsidR="00CE7312" w:rsidRPr="00C829D0" w:rsidRDefault="00CE7312" w:rsidP="00CE7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756111DD" w14:textId="77777777" w:rsidR="00CE7312" w:rsidRPr="000E09A6" w:rsidRDefault="00CE7312" w:rsidP="00CE73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27F74DBD" w14:textId="0DEB777A" w:rsidR="00CE7312" w:rsidRPr="0001142A" w:rsidRDefault="00CE7312" w:rsidP="00CE7312">
            <w:pPr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01142A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 xml:space="preserve">Cours optionnel - Bloc 84B (3cr) 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62921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56E0847" w14:textId="4D3B2841" w:rsidR="00CE7312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4860203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940639B" w14:textId="4EF05C1B" w:rsidR="00CE7312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33429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63A2D04" w14:textId="5F0E07DA" w:rsidR="00CE7312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889528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0DDC818" w14:textId="27D4BB5C" w:rsidR="00CE7312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313372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752322A" w14:textId="7964BEA6" w:rsidR="00CE7312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373966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75B2908" w14:textId="20C8FAD5" w:rsidR="00CE7312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03295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F420573" w14:textId="03948B25" w:rsidR="00CE7312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38032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2D7FC33" w14:textId="19FD146C" w:rsidR="00CE7312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97378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2F2E7E6" w14:textId="3461C9E4" w:rsidR="00CE7312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E7312" w14:paraId="1DAC5882" w14:textId="77777777" w:rsidTr="00124D67">
        <w:trPr>
          <w:trHeight w:val="227"/>
        </w:trPr>
        <w:tc>
          <w:tcPr>
            <w:tcW w:w="1154" w:type="dxa"/>
            <w:vAlign w:val="center"/>
          </w:tcPr>
          <w:p w14:paraId="150FC760" w14:textId="77777777" w:rsidR="00CE7312" w:rsidRPr="00C829D0" w:rsidRDefault="00CE7312" w:rsidP="00CE7312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14:paraId="196068C5" w14:textId="77777777" w:rsidR="00CE7312" w:rsidRPr="000E09A6" w:rsidRDefault="00CE7312" w:rsidP="00CE73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22A01E91" w14:textId="2455051C" w:rsidR="00CE7312" w:rsidRPr="0001142A" w:rsidRDefault="00CE7312" w:rsidP="00CE73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01142A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Cours optionnel - Bloc 84</w:t>
            </w:r>
            <w:r w:rsidR="007C3E16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C</w:t>
            </w:r>
            <w:r w:rsidRPr="0001142A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 xml:space="preserve"> (3cr) ou cours aux choix 84</w:t>
            </w:r>
            <w:r w:rsidR="007C3E16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D</w:t>
            </w:r>
            <w:r w:rsidRPr="0001142A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 xml:space="preserve">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211108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3C161B6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86417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CCE766E" w14:textId="068EBA6E" w:rsidR="00CE7312" w:rsidRPr="00B05454" w:rsidRDefault="00081D2A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556385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7A248C7" w14:textId="71E371BC" w:rsidR="00CE7312" w:rsidRPr="00B05454" w:rsidRDefault="00081D2A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45802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7CEECEF" w14:textId="140E405E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5522242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864635E" w14:textId="1656E973" w:rsidR="00CE7312" w:rsidRPr="00B05454" w:rsidRDefault="002D3A2A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76792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E44DF1F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86505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3307729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46338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5584400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51474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6358141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E7312" w14:paraId="4327D635" w14:textId="77777777" w:rsidTr="00124D67">
        <w:trPr>
          <w:trHeight w:val="227"/>
        </w:trPr>
        <w:tc>
          <w:tcPr>
            <w:tcW w:w="1154" w:type="dxa"/>
            <w:vMerge w:val="restart"/>
            <w:vAlign w:val="center"/>
          </w:tcPr>
          <w:p w14:paraId="77CC280C" w14:textId="77777777" w:rsidR="00CE7312" w:rsidRDefault="00CE7312" w:rsidP="00CE73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A2</w:t>
            </w:r>
          </w:p>
        </w:tc>
        <w:tc>
          <w:tcPr>
            <w:tcW w:w="1847" w:type="dxa"/>
            <w:vMerge w:val="restart"/>
            <w:vAlign w:val="center"/>
          </w:tcPr>
          <w:p w14:paraId="29189AF3" w14:textId="77777777" w:rsidR="00CE7312" w:rsidRPr="000E09A6" w:rsidRDefault="00CE7312" w:rsidP="00CE7312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Enregistrement</w:t>
            </w:r>
          </w:p>
          <w:p w14:paraId="6E2956BB" w14:textId="2FFD14ED" w:rsidR="00CE7312" w:rsidRPr="000E09A6" w:rsidRDefault="00CE7312" w:rsidP="00CE7312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du sujet</w:t>
            </w:r>
          </w:p>
        </w:tc>
        <w:tc>
          <w:tcPr>
            <w:tcW w:w="5535" w:type="dxa"/>
          </w:tcPr>
          <w:p w14:paraId="42F1463C" w14:textId="726A6772" w:rsidR="00CE7312" w:rsidRPr="0001142A" w:rsidRDefault="00CE7312" w:rsidP="00CE73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01142A">
              <w:rPr>
                <w:rFonts w:eastAsia="Times New Roman"/>
                <w:sz w:val="18"/>
                <w:szCs w:val="18"/>
                <w:lang w:eastAsia="fr-CA"/>
              </w:rPr>
              <w:t>SOI 6189 Approches novatrices en formation infirmière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194002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D2040D7" w14:textId="1A433B39" w:rsidR="00CE7312" w:rsidRPr="00B05454" w:rsidRDefault="00081D2A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66030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964582B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0963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99717DA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7083424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47AE2CE" w14:textId="6DE5FEE6" w:rsidR="00CE7312" w:rsidRPr="00B05454" w:rsidRDefault="00081D2A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937865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95BE628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63405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59966F8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4763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9101B27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97023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9EE5F96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8628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8D5F513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E7312" w14:paraId="6D0F1E0D" w14:textId="77777777" w:rsidTr="00124D67">
        <w:trPr>
          <w:trHeight w:val="227"/>
        </w:trPr>
        <w:tc>
          <w:tcPr>
            <w:tcW w:w="1154" w:type="dxa"/>
            <w:vMerge/>
            <w:vAlign w:val="center"/>
          </w:tcPr>
          <w:p w14:paraId="6A519647" w14:textId="77777777" w:rsidR="00CE7312" w:rsidRDefault="00CE7312" w:rsidP="00CE7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56FF18A1" w14:textId="77777777" w:rsidR="00CE7312" w:rsidRPr="000E09A6" w:rsidRDefault="00CE7312" w:rsidP="00CE73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1360B57A" w14:textId="38118D3E" w:rsidR="00CE7312" w:rsidRPr="0001142A" w:rsidRDefault="00CE7312" w:rsidP="00CE7312">
            <w:pPr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</w:pPr>
            <w:r w:rsidRPr="0001142A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Cours optionnel - Bloc 84</w:t>
            </w:r>
            <w:r w:rsidR="00081D2A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C</w:t>
            </w:r>
            <w:r w:rsidRPr="0001142A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 xml:space="preserve"> (3cr) ou cours aux choix 84 </w:t>
            </w:r>
            <w:r w:rsidR="00081D2A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D</w:t>
            </w:r>
            <w:r w:rsidRPr="0001142A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 xml:space="preserve"> (3cr)</w:t>
            </w:r>
          </w:p>
          <w:p w14:paraId="001ECCC3" w14:textId="77777777" w:rsidR="00CE7312" w:rsidRPr="0001142A" w:rsidRDefault="00CE7312" w:rsidP="00CE7312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</w:pPr>
            <w:r w:rsidRPr="0001142A">
              <w:rPr>
                <w:rFonts w:eastAsia="Times New Roman" w:cs="Times New Roman"/>
                <w:i/>
                <w:color w:val="000000"/>
                <w:sz w:val="18"/>
                <w:szCs w:val="18"/>
                <w:lang w:eastAsia="fr-CA"/>
              </w:rPr>
              <w:t>Si non fait à l’été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986395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8A1F43C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06120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8237FC2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736313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4E91529" w14:textId="1215087D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09207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CDD9E03" w14:textId="1FD47295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7232867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D03A3F2" w14:textId="574FE048" w:rsidR="00CE7312" w:rsidRPr="00B05454" w:rsidRDefault="00081D2A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083138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FB54000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94800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765059B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08941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99501B2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6134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46EE334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E7312" w14:paraId="3A425BA9" w14:textId="77777777" w:rsidTr="00124D67">
        <w:trPr>
          <w:trHeight w:val="227"/>
        </w:trPr>
        <w:tc>
          <w:tcPr>
            <w:tcW w:w="1154" w:type="dxa"/>
            <w:vAlign w:val="center"/>
          </w:tcPr>
          <w:p w14:paraId="7800C298" w14:textId="77777777" w:rsidR="00CE7312" w:rsidRDefault="00CE7312" w:rsidP="00CE73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H2</w:t>
            </w:r>
          </w:p>
        </w:tc>
        <w:tc>
          <w:tcPr>
            <w:tcW w:w="1847" w:type="dxa"/>
            <w:vAlign w:val="center"/>
          </w:tcPr>
          <w:p w14:paraId="4A84747C" w14:textId="03D8A402" w:rsidR="00CE7312" w:rsidRPr="000E09A6" w:rsidRDefault="00CE7312" w:rsidP="00CE73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56758D91" w14:textId="77777777" w:rsidR="00CE7312" w:rsidRPr="0001142A" w:rsidRDefault="00CE7312" w:rsidP="00CE7312">
            <w:pPr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</w:pPr>
            <w:r w:rsidRPr="000114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 xml:space="preserve">SOI 6244 </w:t>
            </w:r>
            <w:r w:rsidRPr="0001142A">
              <w:rPr>
                <w:sz w:val="18"/>
                <w:szCs w:val="18"/>
              </w:rPr>
              <w:t>Séminaire : Conceptualisation de la problématique</w:t>
            </w:r>
            <w:r w:rsidRPr="000114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 xml:space="preserve"> (1cr)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95016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6C4C951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58298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66C19DD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769657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C2933CA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00274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3B493A4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6253147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190CA75" w14:textId="6FDEDB1F" w:rsidR="00CE7312" w:rsidRPr="00B05454" w:rsidRDefault="00081D2A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80252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AB38FBF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50008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59E506E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473755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5805A39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29707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8121F2B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E7312" w14:paraId="41480D5E" w14:textId="77777777" w:rsidTr="00124D67">
        <w:trPr>
          <w:trHeight w:val="227"/>
        </w:trPr>
        <w:tc>
          <w:tcPr>
            <w:tcW w:w="1154" w:type="dxa"/>
            <w:vAlign w:val="center"/>
          </w:tcPr>
          <w:p w14:paraId="27581BE8" w14:textId="77777777" w:rsidR="00CE7312" w:rsidRPr="00C829D0" w:rsidRDefault="00CE7312" w:rsidP="00CE73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E2</w:t>
            </w:r>
          </w:p>
        </w:tc>
        <w:tc>
          <w:tcPr>
            <w:tcW w:w="1847" w:type="dxa"/>
            <w:vAlign w:val="center"/>
          </w:tcPr>
          <w:p w14:paraId="7A335AD6" w14:textId="77777777" w:rsidR="00CE7312" w:rsidRPr="000E09A6" w:rsidRDefault="00CE7312" w:rsidP="00CE7312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Comité approbation</w:t>
            </w:r>
          </w:p>
        </w:tc>
        <w:tc>
          <w:tcPr>
            <w:tcW w:w="5535" w:type="dxa"/>
          </w:tcPr>
          <w:p w14:paraId="1F30AF7E" w14:textId="4608D029" w:rsidR="00CE7312" w:rsidRPr="0001142A" w:rsidRDefault="00CE7312" w:rsidP="00CE7312">
            <w:pPr>
              <w:rPr>
                <w:rFonts w:eastAsia="Calibri" w:cs="Times New Roman"/>
                <w:sz w:val="18"/>
                <w:szCs w:val="18"/>
              </w:rPr>
            </w:pPr>
            <w:r w:rsidRPr="000114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SOI 6251 Séminaire : Rédaction du protocole de recherche (1cr)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207095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9C9300B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2295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644E379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94099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BD76BC1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90985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24D99F0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41639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6176954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8121292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B306686" w14:textId="63D70881" w:rsidR="00CE7312" w:rsidRPr="00B05454" w:rsidRDefault="00081D2A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43811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ADA0690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99841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93A7AA9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99696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3806FA7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E7312" w14:paraId="05970DAC" w14:textId="77777777" w:rsidTr="00124D67">
        <w:trPr>
          <w:trHeight w:val="227"/>
        </w:trPr>
        <w:tc>
          <w:tcPr>
            <w:tcW w:w="1154" w:type="dxa"/>
            <w:vAlign w:val="center"/>
          </w:tcPr>
          <w:p w14:paraId="0435B5BB" w14:textId="77777777" w:rsidR="00CE7312" w:rsidRPr="00C829D0" w:rsidRDefault="00CE7312" w:rsidP="00CE7312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3-H3</w:t>
            </w:r>
          </w:p>
        </w:tc>
        <w:tc>
          <w:tcPr>
            <w:tcW w:w="1847" w:type="dxa"/>
            <w:vAlign w:val="center"/>
          </w:tcPr>
          <w:p w14:paraId="1B896D99" w14:textId="77777777" w:rsidR="00CE7312" w:rsidRPr="000E09A6" w:rsidRDefault="00CE7312" w:rsidP="00CE7312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Rédaction</w:t>
            </w:r>
          </w:p>
        </w:tc>
        <w:tc>
          <w:tcPr>
            <w:tcW w:w="5535" w:type="dxa"/>
          </w:tcPr>
          <w:p w14:paraId="023E55EF" w14:textId="6396542E" w:rsidR="00CE7312" w:rsidRPr="0001142A" w:rsidRDefault="00CE7312" w:rsidP="00CE731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14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SOI 6290 Dépôt mémoire (</w:t>
            </w:r>
            <w:r w:rsidR="00081D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24</w:t>
            </w:r>
            <w:r w:rsidRPr="000114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44118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C737303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7294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41014FA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2064241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801B853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25396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5092B82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39374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BD6EE85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95847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F894B6B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3539713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11F1F50" w14:textId="487479B5" w:rsidR="00CE7312" w:rsidRPr="00B05454" w:rsidRDefault="00081D2A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3045861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20118EE" w14:textId="089BD455" w:rsidR="00CE7312" w:rsidRPr="00B05454" w:rsidRDefault="00081D2A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86678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F262645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E7312" w14:paraId="67CF67D6" w14:textId="77777777" w:rsidTr="00124D67">
        <w:trPr>
          <w:trHeight w:val="227"/>
        </w:trPr>
        <w:tc>
          <w:tcPr>
            <w:tcW w:w="1154" w:type="dxa"/>
            <w:vAlign w:val="center"/>
          </w:tcPr>
          <w:p w14:paraId="0EF4227B" w14:textId="77777777" w:rsidR="00CE7312" w:rsidRPr="00C829D0" w:rsidRDefault="00CE7312" w:rsidP="00CE73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E3</w:t>
            </w:r>
          </w:p>
        </w:tc>
        <w:tc>
          <w:tcPr>
            <w:tcW w:w="1847" w:type="dxa"/>
            <w:vAlign w:val="center"/>
          </w:tcPr>
          <w:p w14:paraId="46DB757E" w14:textId="77777777" w:rsidR="00CE7312" w:rsidRPr="000E09A6" w:rsidRDefault="00CE7312" w:rsidP="00CE7312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Avis de dépôt et Jury</w:t>
            </w:r>
          </w:p>
        </w:tc>
        <w:tc>
          <w:tcPr>
            <w:tcW w:w="5535" w:type="dxa"/>
          </w:tcPr>
          <w:p w14:paraId="6C372E13" w14:textId="717DD11F" w:rsidR="00CE7312" w:rsidRPr="0001142A" w:rsidRDefault="00CE7312" w:rsidP="00CE73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0114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 xml:space="preserve">SOI 6290 Dépôt mémoire – </w:t>
            </w:r>
            <w:r w:rsidRPr="0001142A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  <w:t>la suite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6774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BEF7DCC" w14:textId="4983DBC8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8170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DB9CE5B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21728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C2E4B54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501861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70CC04A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78338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F39AA94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4643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251C57B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86093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611F818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49156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A6786AA" w14:textId="77777777" w:rsidR="00CE7312" w:rsidRPr="00B05454" w:rsidRDefault="00CE7312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4087643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0A5E859" w14:textId="08805C5A" w:rsidR="00CE7312" w:rsidRPr="00B05454" w:rsidRDefault="00081D2A" w:rsidP="00CE731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CE7312" w14:paraId="20503742" w14:textId="77777777" w:rsidTr="00124D67">
        <w:trPr>
          <w:trHeight w:val="227"/>
        </w:trPr>
        <w:tc>
          <w:tcPr>
            <w:tcW w:w="14737" w:type="dxa"/>
            <w:gridSpan w:val="12"/>
            <w:shd w:val="clear" w:color="auto" w:fill="92CDDC" w:themeFill="accent5" w:themeFillTint="99"/>
            <w:vAlign w:val="center"/>
          </w:tcPr>
          <w:p w14:paraId="1ACF5DDA" w14:textId="466433A9" w:rsidR="00CE7312" w:rsidRPr="0001142A" w:rsidRDefault="00CE7312" w:rsidP="00CE73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Cours option et/ou choix</w:t>
            </w:r>
          </w:p>
        </w:tc>
      </w:tr>
      <w:tr w:rsidR="002D3A2A" w14:paraId="65E38F11" w14:textId="77777777" w:rsidTr="00124D67">
        <w:trPr>
          <w:trHeight w:val="227"/>
        </w:trPr>
        <w:tc>
          <w:tcPr>
            <w:tcW w:w="1154" w:type="dxa"/>
            <w:vAlign w:val="center"/>
          </w:tcPr>
          <w:p w14:paraId="373E429F" w14:textId="77777777" w:rsidR="002D3A2A" w:rsidRDefault="002D3A2A" w:rsidP="002D3A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6A8EAECB" w14:textId="77777777" w:rsidR="002D3A2A" w:rsidRDefault="002D3A2A" w:rsidP="002D3A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5" w:type="dxa"/>
          </w:tcPr>
          <w:p w14:paraId="2FC41281" w14:textId="77777777" w:rsidR="002D3A2A" w:rsidRDefault="002D3A2A" w:rsidP="002D3A2A">
            <w:pPr>
              <w:rPr>
                <w:rFonts w:eastAsia="Times New Roman"/>
                <w:color w:val="000000"/>
                <w:sz w:val="18"/>
                <w:szCs w:val="18"/>
                <w:lang w:eastAsia="fr-CA"/>
              </w:rPr>
            </w:pPr>
            <w:r w:rsidRPr="007308AD"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SOI 6172 Approches qualitatives et professions de la santé (3cr)</w:t>
            </w:r>
          </w:p>
          <w:p w14:paraId="7ED48433" w14:textId="10069EEE" w:rsidR="002D3A2A" w:rsidRPr="0001142A" w:rsidRDefault="002D3A2A" w:rsidP="002D3A2A">
            <w:pPr>
              <w:rPr>
                <w:rFonts w:eastAsia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Remplacé par ASA 6704 Intro Recherche qualitative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675617858"/>
          </w:sdtPr>
          <w:sdtEndPr/>
          <w:sdtContent>
            <w:tc>
              <w:tcPr>
                <w:tcW w:w="689" w:type="dxa"/>
                <w:vAlign w:val="center"/>
              </w:tcPr>
              <w:sdt>
                <w:sdtPr>
                  <w:rPr>
                    <w:rFonts w:cstheme="minorHAnsi"/>
                    <w:b/>
                    <w:sz w:val="18"/>
                    <w:szCs w:val="18"/>
                  </w:rPr>
                  <w:id w:val="13576182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9E08C4B" w14:textId="690BCF8C" w:rsidR="002D3A2A" w:rsidRDefault="002D3A2A" w:rsidP="002D3A2A">
                    <w:pPr>
                      <w:jc w:val="center"/>
                      <w:rPr>
                        <w:rFonts w:cs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5133729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672E525" w14:textId="05262BD1" w:rsidR="002D3A2A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93503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0CDBCB8" w14:textId="246BB15E" w:rsidR="002D3A2A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74387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FCDB77B" w14:textId="52801EB7" w:rsidR="002D3A2A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477455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204E550" w14:textId="18273BD5" w:rsidR="002D3A2A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144202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0DE2307" w14:textId="342F1CB1" w:rsidR="002D3A2A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9" w:type="dxa"/>
            <w:vAlign w:val="center"/>
          </w:tcPr>
          <w:p w14:paraId="24F28BDA" w14:textId="77777777" w:rsidR="002D3A2A" w:rsidRDefault="002D3A2A" w:rsidP="002D3A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07EBE88A" w14:textId="77777777" w:rsidR="002D3A2A" w:rsidRDefault="002D3A2A" w:rsidP="002D3A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0044AE68" w14:textId="77777777" w:rsidR="002D3A2A" w:rsidRDefault="002D3A2A" w:rsidP="002D3A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D3A2A" w14:paraId="254E92A7" w14:textId="77777777" w:rsidTr="00124D67">
        <w:trPr>
          <w:trHeight w:val="227"/>
        </w:trPr>
        <w:tc>
          <w:tcPr>
            <w:tcW w:w="1154" w:type="dxa"/>
            <w:vAlign w:val="center"/>
          </w:tcPr>
          <w:p w14:paraId="6F89C82B" w14:textId="77777777" w:rsidR="002D3A2A" w:rsidRDefault="002D3A2A" w:rsidP="002D3A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13D104FF" w14:textId="77777777" w:rsidR="002D3A2A" w:rsidRDefault="002D3A2A" w:rsidP="002D3A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5" w:type="dxa"/>
          </w:tcPr>
          <w:p w14:paraId="54B9695A" w14:textId="0E6C82A1" w:rsidR="002D3A2A" w:rsidRPr="0001142A" w:rsidRDefault="002D3A2A" w:rsidP="002D3A2A">
            <w:pPr>
              <w:rPr>
                <w:rFonts w:eastAsia="Times New Roman"/>
                <w:color w:val="000000"/>
                <w:sz w:val="18"/>
                <w:szCs w:val="18"/>
                <w:lang w:eastAsia="fr-CA"/>
              </w:rPr>
            </w:pPr>
            <w:r w:rsidRPr="007308AD"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SPU6020 Approches quantitatives et professions de la santé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80867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80B7CCE" w14:textId="73DC032C" w:rsidR="002D3A2A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1703970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BBFE63F" w14:textId="5A72A106" w:rsidR="002D3A2A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516996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BF0B895" w14:textId="7A984EB3" w:rsidR="002D3A2A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814866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CE600B9" w14:textId="40101BF8" w:rsidR="002D3A2A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2148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EB695D2" w14:textId="450DC525" w:rsidR="002D3A2A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198814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D9E603F" w14:textId="3C51044B" w:rsidR="002D3A2A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9" w:type="dxa"/>
            <w:vAlign w:val="center"/>
          </w:tcPr>
          <w:p w14:paraId="2FDF2B40" w14:textId="77777777" w:rsidR="002D3A2A" w:rsidRDefault="002D3A2A" w:rsidP="002D3A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1F8B1257" w14:textId="77777777" w:rsidR="002D3A2A" w:rsidRDefault="002D3A2A" w:rsidP="002D3A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354B5026" w14:textId="77777777" w:rsidR="002D3A2A" w:rsidRDefault="002D3A2A" w:rsidP="002D3A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D3A2A" w14:paraId="1343B65F" w14:textId="77777777" w:rsidTr="00124D67">
        <w:trPr>
          <w:trHeight w:val="227"/>
        </w:trPr>
        <w:tc>
          <w:tcPr>
            <w:tcW w:w="1154" w:type="dxa"/>
            <w:vMerge w:val="restart"/>
            <w:vAlign w:val="center"/>
          </w:tcPr>
          <w:p w14:paraId="4064A842" w14:textId="66EB77A8" w:rsidR="002D3A2A" w:rsidRPr="00C829D0" w:rsidRDefault="002D3A2A" w:rsidP="002D3A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E1 et/ou H2</w:t>
            </w:r>
          </w:p>
        </w:tc>
        <w:tc>
          <w:tcPr>
            <w:tcW w:w="1847" w:type="dxa"/>
            <w:vMerge w:val="restart"/>
            <w:vAlign w:val="center"/>
          </w:tcPr>
          <w:p w14:paraId="7097B82D" w14:textId="22B793E1" w:rsidR="002D3A2A" w:rsidRDefault="002D3A2A" w:rsidP="002D3A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Bloc 84B</w:t>
            </w:r>
          </w:p>
          <w:p w14:paraId="07818C24" w14:textId="73DE2199" w:rsidR="002D3A2A" w:rsidRDefault="002D3A2A" w:rsidP="002D3A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option -</w:t>
            </w:r>
          </w:p>
          <w:p w14:paraId="0FE9E2E0" w14:textId="77777777" w:rsidR="002D3A2A" w:rsidRPr="00C829D0" w:rsidRDefault="002D3A2A" w:rsidP="002D3A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max 3 </w:t>
            </w:r>
            <w:proofErr w:type="spellStart"/>
            <w:r>
              <w:rPr>
                <w:b/>
                <w:sz w:val="20"/>
                <w:szCs w:val="20"/>
              </w:rPr>
              <w:t>cr</w:t>
            </w:r>
            <w:proofErr w:type="spellEnd"/>
          </w:p>
        </w:tc>
        <w:tc>
          <w:tcPr>
            <w:tcW w:w="5535" w:type="dxa"/>
          </w:tcPr>
          <w:p w14:paraId="1AB15BC8" w14:textId="02CC8415" w:rsidR="002D3A2A" w:rsidRPr="0001142A" w:rsidRDefault="002D3A2A" w:rsidP="002D3A2A">
            <w:pPr>
              <w:rPr>
                <w:rFonts w:eastAsia="Times New Roman"/>
                <w:color w:val="000000"/>
                <w:sz w:val="18"/>
                <w:szCs w:val="18"/>
                <w:lang w:eastAsia="fr-CA"/>
              </w:rPr>
            </w:pPr>
            <w:r w:rsidRPr="0001142A"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ETA 6065 Évaluation et compétences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316332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11AC82C" w14:textId="0710BB7D" w:rsidR="002D3A2A" w:rsidRPr="00B05454" w:rsidRDefault="002D3A2A" w:rsidP="002D3A2A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384407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B7E0286" w14:textId="2380740F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00749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C338D8B" w14:textId="4F05FE4B" w:rsidR="002D3A2A" w:rsidRPr="00B05454" w:rsidRDefault="00C43316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17684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0C9F68B" w14:textId="7967007B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44465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F0425AA" w14:textId="05986CF8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74787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D25A547" w14:textId="43992914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676935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8426951" w14:textId="65C9CCF0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288013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6CEF7B5" w14:textId="09C809E1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094060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D01A5D6" w14:textId="5A2FA56C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D3A2A" w:rsidRPr="008C2645" w14:paraId="7202DA08" w14:textId="77777777" w:rsidTr="00124D67">
        <w:trPr>
          <w:trHeight w:val="227"/>
        </w:trPr>
        <w:tc>
          <w:tcPr>
            <w:tcW w:w="1154" w:type="dxa"/>
            <w:vMerge/>
            <w:vAlign w:val="center"/>
          </w:tcPr>
          <w:p w14:paraId="33619E0F" w14:textId="77777777" w:rsidR="002D3A2A" w:rsidRPr="00C829D0" w:rsidRDefault="002D3A2A" w:rsidP="002D3A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42F98402" w14:textId="77777777" w:rsidR="002D3A2A" w:rsidRPr="00C829D0" w:rsidRDefault="002D3A2A" w:rsidP="002D3A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5" w:type="dxa"/>
          </w:tcPr>
          <w:p w14:paraId="794A2367" w14:textId="7AF3C9CE" w:rsidR="002D3A2A" w:rsidRPr="0001142A" w:rsidRDefault="002D3A2A" w:rsidP="002D3A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142A">
              <w:rPr>
                <w:rFonts w:ascii="Calibri" w:eastAsia="Calibri" w:hAnsi="Calibri" w:cs="Times New Roman"/>
                <w:sz w:val="18"/>
                <w:szCs w:val="18"/>
              </w:rPr>
              <w:t>PPA 6075 Processus d’apprentissage en enseignement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129610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C3D2F17" w14:textId="08E398E0" w:rsidR="002D3A2A" w:rsidRPr="00B05454" w:rsidRDefault="002D3A2A" w:rsidP="002D3A2A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0142662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24444D2" w14:textId="4AE8C413" w:rsidR="002D3A2A" w:rsidRPr="00B05454" w:rsidRDefault="00C43316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72283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011005C" w14:textId="1D98252A" w:rsidR="002D3A2A" w:rsidRPr="00B05454" w:rsidRDefault="00C43316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850054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7479B9E" w14:textId="7AEFA1AD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8452943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129E034" w14:textId="312E14AC" w:rsidR="002D3A2A" w:rsidRPr="00B05454" w:rsidRDefault="00C43316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84222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E8B02A2" w14:textId="0C82C9E0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92075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5F0CF3A" w14:textId="2F8A38D3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12788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24ABDC2" w14:textId="64B2CB3F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02264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85EA593" w14:textId="3A2C0C80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D3A2A" w:rsidRPr="008C2645" w14:paraId="7A21C298" w14:textId="77777777" w:rsidTr="00124D67">
        <w:trPr>
          <w:trHeight w:val="227"/>
        </w:trPr>
        <w:tc>
          <w:tcPr>
            <w:tcW w:w="1154" w:type="dxa"/>
            <w:vMerge/>
            <w:vAlign w:val="center"/>
          </w:tcPr>
          <w:p w14:paraId="5D5B9A27" w14:textId="77777777" w:rsidR="002D3A2A" w:rsidRPr="00C829D0" w:rsidRDefault="002D3A2A" w:rsidP="002D3A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1E35ABBA" w14:textId="77777777" w:rsidR="002D3A2A" w:rsidRPr="00C829D0" w:rsidRDefault="002D3A2A" w:rsidP="002D3A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5" w:type="dxa"/>
          </w:tcPr>
          <w:p w14:paraId="0C09C515" w14:textId="641A449D" w:rsidR="002D3A2A" w:rsidRPr="0001142A" w:rsidRDefault="002D3A2A" w:rsidP="002D3A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142A">
              <w:rPr>
                <w:rFonts w:ascii="Calibri" w:eastAsia="Calibri" w:hAnsi="Calibri" w:cs="Times New Roman"/>
                <w:sz w:val="18"/>
                <w:szCs w:val="18"/>
              </w:rPr>
              <w:t>PPA 6228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01142A">
              <w:rPr>
                <w:rFonts w:ascii="Calibri" w:eastAsia="Calibri" w:hAnsi="Calibri" w:cs="Times New Roman"/>
                <w:sz w:val="18"/>
                <w:szCs w:val="18"/>
              </w:rPr>
              <w:t>Psychoéducation et développement de comp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étences</w:t>
            </w:r>
            <w:r w:rsidRPr="0001142A">
              <w:rPr>
                <w:rFonts w:ascii="Calibri" w:eastAsia="Calibri" w:hAnsi="Calibri" w:cs="Times New Roman"/>
                <w:sz w:val="18"/>
                <w:szCs w:val="18"/>
              </w:rPr>
              <w:t xml:space="preserve">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1251164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DDA672E" w14:textId="451810AF" w:rsidR="002D3A2A" w:rsidRPr="00B05454" w:rsidRDefault="002D3A2A" w:rsidP="002D3A2A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5395033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EB54486" w14:textId="25B0436C" w:rsidR="002D3A2A" w:rsidRPr="00B05454" w:rsidRDefault="00C43316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202243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B12A96A" w14:textId="59499ADD" w:rsidR="002D3A2A" w:rsidRPr="00B05454" w:rsidRDefault="00C43316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1748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5FA0E2A" w14:textId="4E690636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7218171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4FE461C" w14:textId="3BF479C2" w:rsidR="002D3A2A" w:rsidRPr="00B05454" w:rsidRDefault="00C43316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11446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9D48CBE" w14:textId="31A8E120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0962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A283681" w14:textId="36D15DD2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5248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3BFD8C5" w14:textId="190908EC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14528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1EBB23D" w14:textId="0AA81217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D3A2A" w:rsidRPr="008C2645" w14:paraId="5A910939" w14:textId="77777777" w:rsidTr="00124D67">
        <w:trPr>
          <w:trHeight w:val="227"/>
        </w:trPr>
        <w:tc>
          <w:tcPr>
            <w:tcW w:w="1154" w:type="dxa"/>
            <w:vMerge/>
            <w:vAlign w:val="center"/>
          </w:tcPr>
          <w:p w14:paraId="27B813C2" w14:textId="77777777" w:rsidR="002D3A2A" w:rsidRPr="00C829D0" w:rsidRDefault="002D3A2A" w:rsidP="002D3A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5BDACA9F" w14:textId="77777777" w:rsidR="002D3A2A" w:rsidRPr="00C829D0" w:rsidRDefault="002D3A2A" w:rsidP="002D3A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5" w:type="dxa"/>
          </w:tcPr>
          <w:p w14:paraId="739C2B19" w14:textId="77B869F5" w:rsidR="002D3A2A" w:rsidRPr="0001142A" w:rsidRDefault="002D3A2A" w:rsidP="002D3A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142A">
              <w:rPr>
                <w:rFonts w:ascii="Calibri" w:eastAsia="Calibri" w:hAnsi="Calibri" w:cs="Times New Roman"/>
                <w:sz w:val="18"/>
                <w:szCs w:val="18"/>
              </w:rPr>
              <w:t>SOI 6192 Analyse de situations de formations infirmière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167753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92E4928" w14:textId="6CCAB35A" w:rsidR="002D3A2A" w:rsidRPr="00B05454" w:rsidRDefault="002D3A2A" w:rsidP="002D3A2A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B0545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289652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FB94CBD" w14:textId="19823F88" w:rsidR="002D3A2A" w:rsidRPr="00B05454" w:rsidRDefault="00C43316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97735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2C1B3E5" w14:textId="2C6026E4" w:rsidR="002D3A2A" w:rsidRPr="00B05454" w:rsidRDefault="00C43316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54726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C1F2BBC" w14:textId="3803CA14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5826841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2DDB972" w14:textId="70C51848" w:rsidR="002D3A2A" w:rsidRPr="00B05454" w:rsidRDefault="00C43316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222824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F1FFE7E" w14:textId="53F9C200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018459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972E477" w14:textId="2F9462AD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06536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7B39F05" w14:textId="6A9A62A2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99563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0E84AF9" w14:textId="3FC6CE3F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D3A2A" w:rsidRPr="00590F0A" w14:paraId="3FE8CEF7" w14:textId="77777777" w:rsidTr="00124D67">
        <w:trPr>
          <w:trHeight w:val="227"/>
        </w:trPr>
        <w:tc>
          <w:tcPr>
            <w:tcW w:w="1154" w:type="dxa"/>
            <w:vMerge/>
            <w:vAlign w:val="center"/>
          </w:tcPr>
          <w:p w14:paraId="091BB696" w14:textId="77777777" w:rsidR="002D3A2A" w:rsidRPr="00C829D0" w:rsidRDefault="002D3A2A" w:rsidP="002D3A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07385B08" w14:textId="77777777" w:rsidR="002D3A2A" w:rsidRPr="00C829D0" w:rsidRDefault="002D3A2A" w:rsidP="002D3A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5" w:type="dxa"/>
          </w:tcPr>
          <w:p w14:paraId="180900C6" w14:textId="78C5E472" w:rsidR="002D3A2A" w:rsidRPr="0001142A" w:rsidRDefault="002D3A2A" w:rsidP="002D3A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142A"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SOI 6230 Mesure de la qualité des soins infirmiers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47521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C6F6E9E" w14:textId="48E32838" w:rsidR="002D3A2A" w:rsidRPr="00B05454" w:rsidRDefault="002D3A2A" w:rsidP="002D3A2A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B0545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103602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9F37033" w14:textId="4D8AC44F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210482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B243556" w14:textId="2BFCD95D" w:rsidR="002D3A2A" w:rsidRPr="00B05454" w:rsidRDefault="00C43316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204054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71EF1CB" w14:textId="0C6A037D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5495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92ED282" w14:textId="74FC412A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36378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44EB64A" w14:textId="6407FBD8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56637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AB438C3" w14:textId="21556A02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91883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EF23854" w14:textId="64D08EB7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313416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D67BDCA" w14:textId="2FFFE0F7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D3A2A" w:rsidRPr="00293B9A" w14:paraId="7E96083E" w14:textId="77777777" w:rsidTr="00124D67">
        <w:trPr>
          <w:trHeight w:val="227"/>
        </w:trPr>
        <w:tc>
          <w:tcPr>
            <w:tcW w:w="1154" w:type="dxa"/>
            <w:vMerge/>
            <w:vAlign w:val="center"/>
          </w:tcPr>
          <w:p w14:paraId="6A340E8F" w14:textId="77777777" w:rsidR="002D3A2A" w:rsidRPr="00C829D0" w:rsidRDefault="002D3A2A" w:rsidP="002D3A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512FB69D" w14:textId="443247CF" w:rsidR="002D3A2A" w:rsidRDefault="002D3A2A" w:rsidP="002D3A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Bloc 84C – Choix – max. 3cr</w:t>
            </w:r>
          </w:p>
        </w:tc>
        <w:tc>
          <w:tcPr>
            <w:tcW w:w="5535" w:type="dxa"/>
          </w:tcPr>
          <w:p w14:paraId="2E7D847F" w14:textId="54416DE7" w:rsidR="002D3A2A" w:rsidRPr="0001142A" w:rsidRDefault="002D3A2A" w:rsidP="002D3A2A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</w:pPr>
            <w:r w:rsidRPr="0001142A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  <w:t>Choisir un cours de 2</w:t>
            </w:r>
            <w:r w:rsidRPr="0001142A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vertAlign w:val="superscript"/>
                <w:lang w:eastAsia="fr-CA"/>
              </w:rPr>
              <w:t>e</w:t>
            </w:r>
            <w:r w:rsidRPr="0001142A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  <w:t xml:space="preserve"> cycle dans le répertoire de l’UdeM avec l’approbation du directeur.</w:t>
            </w: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  <w:t xml:space="preserve"> 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50466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050BF5A" w14:textId="7C848956" w:rsidR="002D3A2A" w:rsidRPr="00B05454" w:rsidRDefault="002D3A2A" w:rsidP="002D3A2A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918525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4C9908C" w14:textId="0395A2FB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67237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3BB352F" w14:textId="485D60A7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436261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FF41C3F" w14:textId="455F53C6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160845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2EC845C" w14:textId="6D728ACE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49695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69EB7B5" w14:textId="5E43E83C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64940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1FA5F04" w14:textId="6E31391C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679696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D1BE222" w14:textId="7168D5EA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B0545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2389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1BF2FB4" w14:textId="1AB4936D" w:rsidR="002D3A2A" w:rsidRPr="00B05454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D3A2A" w:rsidRPr="00293B9A" w14:paraId="353C8BDA" w14:textId="77777777" w:rsidTr="00124D67">
        <w:trPr>
          <w:trHeight w:val="227"/>
        </w:trPr>
        <w:tc>
          <w:tcPr>
            <w:tcW w:w="1154" w:type="dxa"/>
            <w:vAlign w:val="center"/>
          </w:tcPr>
          <w:p w14:paraId="090CA391" w14:textId="77777777" w:rsidR="002D3A2A" w:rsidRPr="00C829D0" w:rsidRDefault="002D3A2A" w:rsidP="002D3A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44EBB0D7" w14:textId="01FDFD15" w:rsidR="002D3A2A" w:rsidRDefault="002D3A2A" w:rsidP="002D3A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Bloc 81D – Choix – max. 3cr</w:t>
            </w:r>
          </w:p>
        </w:tc>
        <w:tc>
          <w:tcPr>
            <w:tcW w:w="5535" w:type="dxa"/>
          </w:tcPr>
          <w:p w14:paraId="20EC06AB" w14:textId="07E2CC00" w:rsidR="002D3A2A" w:rsidRPr="0001142A" w:rsidRDefault="002D3A2A" w:rsidP="002D3A2A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</w:pPr>
            <w:r w:rsidRPr="00EA061B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  <w:t>Choisir un cours de 2</w:t>
            </w:r>
            <w:r w:rsidRPr="00EA061B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vertAlign w:val="superscript"/>
                <w:lang w:eastAsia="fr-CA"/>
              </w:rPr>
              <w:t>e</w:t>
            </w:r>
            <w:r w:rsidRPr="00EA061B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  <w:t xml:space="preserve"> cycle dans le répertoire de l’UdeM avec l’approbation du directeur.</w:t>
            </w: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  <w:t xml:space="preserve"> 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819693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9C88A71" w14:textId="22B8C66A" w:rsidR="002D3A2A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63421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D73CCFE" w14:textId="53DB7438" w:rsidR="002D3A2A" w:rsidRDefault="00C43316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7346977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E8C121A" w14:textId="21B6B536" w:rsidR="002D3A2A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88613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E9F4383" w14:textId="41053BA1" w:rsidR="002D3A2A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621150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EEDF126" w14:textId="706A9427" w:rsidR="002D3A2A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39515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94922AF" w14:textId="63DFB69E" w:rsidR="002D3A2A" w:rsidRDefault="002D3A2A" w:rsidP="002D3A2A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9" w:type="dxa"/>
            <w:vAlign w:val="center"/>
          </w:tcPr>
          <w:p w14:paraId="15C47249" w14:textId="77777777" w:rsidR="002D3A2A" w:rsidRDefault="002D3A2A" w:rsidP="002D3A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2C6124C6" w14:textId="77777777" w:rsidR="002D3A2A" w:rsidRDefault="002D3A2A" w:rsidP="002D3A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25CC99FF" w14:textId="77777777" w:rsidR="002D3A2A" w:rsidRDefault="002D3A2A" w:rsidP="002D3A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06C942D1" w14:textId="230C2556" w:rsidR="00DE096A" w:rsidRDefault="00590F0A" w:rsidP="00DE096A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</w:pPr>
      <w:r w:rsidRPr="00124D6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Cheminement académique : Demi</w:t>
      </w:r>
      <w:r w:rsidR="0077670D" w:rsidRPr="00124D6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 xml:space="preserve"> </w:t>
      </w:r>
      <w:r w:rsidRPr="00124D6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temps</w:t>
      </w:r>
      <w:r w:rsidR="003B5B83" w:rsidRPr="00124D6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 xml:space="preserve"> </w:t>
      </w:r>
      <w:r w:rsidR="00CE731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A</w:t>
      </w:r>
      <w:r w:rsidR="003B5B83" w:rsidRPr="00124D6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2</w:t>
      </w:r>
      <w:r w:rsidR="00104CC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3</w:t>
      </w:r>
    </w:p>
    <w:p w14:paraId="7292C70B" w14:textId="17A6336F" w:rsidR="00124D67" w:rsidRPr="00124D67" w:rsidRDefault="00CE7312" w:rsidP="00DE096A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lang w:eastAsia="fr-CA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Les cours mentionnés dans cette grille peuvent être modifiés. L’horaire détaillé est diffusé dans Synchro et le Centre étudiant.</w:t>
      </w:r>
    </w:p>
    <w:p w14:paraId="3F4FEB87" w14:textId="46F25BC6" w:rsidR="0090747E" w:rsidRDefault="0090747E">
      <w:pPr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fr-CA"/>
        </w:rPr>
      </w:pPr>
      <w:r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fr-CA"/>
        </w:rPr>
        <w:br w:type="page"/>
      </w:r>
    </w:p>
    <w:tbl>
      <w:tblPr>
        <w:tblStyle w:val="Grilledutableau"/>
        <w:tblpPr w:leftFromText="141" w:rightFromText="141" w:vertAnchor="text" w:horzAnchor="margin" w:tblpY="1036"/>
        <w:tblW w:w="13036" w:type="dxa"/>
        <w:tblLayout w:type="fixed"/>
        <w:tblLook w:val="04A0" w:firstRow="1" w:lastRow="0" w:firstColumn="1" w:lastColumn="0" w:noHBand="0" w:noVBand="1"/>
      </w:tblPr>
      <w:tblGrid>
        <w:gridCol w:w="1162"/>
        <w:gridCol w:w="1859"/>
        <w:gridCol w:w="5569"/>
        <w:gridCol w:w="741"/>
        <w:gridCol w:w="741"/>
        <w:gridCol w:w="741"/>
        <w:gridCol w:w="741"/>
        <w:gridCol w:w="741"/>
        <w:gridCol w:w="741"/>
      </w:tblGrid>
      <w:tr w:rsidR="0090747E" w14:paraId="07DF6E68" w14:textId="77777777" w:rsidTr="00081D2A">
        <w:trPr>
          <w:trHeight w:val="255"/>
        </w:trPr>
        <w:tc>
          <w:tcPr>
            <w:tcW w:w="1162" w:type="dxa"/>
            <w:vMerge w:val="restart"/>
          </w:tcPr>
          <w:p w14:paraId="795100AC" w14:textId="77777777" w:rsidR="0090747E" w:rsidRPr="00C829D0" w:rsidRDefault="0090747E" w:rsidP="008C4FAD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lastRenderedPageBreak/>
              <w:t>Trimestre</w:t>
            </w:r>
          </w:p>
        </w:tc>
        <w:tc>
          <w:tcPr>
            <w:tcW w:w="1859" w:type="dxa"/>
            <w:vMerge w:val="restart"/>
          </w:tcPr>
          <w:p w14:paraId="3393CBB5" w14:textId="77777777" w:rsidR="0090747E" w:rsidRPr="00C829D0" w:rsidRDefault="0090747E" w:rsidP="008C4F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Étapes</w:t>
            </w:r>
          </w:p>
        </w:tc>
        <w:tc>
          <w:tcPr>
            <w:tcW w:w="5569" w:type="dxa"/>
            <w:vMerge w:val="restart"/>
          </w:tcPr>
          <w:p w14:paraId="47FAB718" w14:textId="77777777" w:rsidR="0090747E" w:rsidRPr="004A0CA1" w:rsidRDefault="0090747E" w:rsidP="008C4FAD">
            <w:pPr>
              <w:jc w:val="center"/>
              <w:rPr>
                <w:b/>
                <w:sz w:val="20"/>
                <w:szCs w:val="20"/>
              </w:rPr>
            </w:pPr>
            <w:r w:rsidRPr="004A0CA1">
              <w:rPr>
                <w:b/>
                <w:sz w:val="20"/>
                <w:szCs w:val="20"/>
              </w:rPr>
              <w:t>Cours</w:t>
            </w:r>
          </w:p>
        </w:tc>
        <w:tc>
          <w:tcPr>
            <w:tcW w:w="4446" w:type="dxa"/>
            <w:gridSpan w:val="6"/>
          </w:tcPr>
          <w:p w14:paraId="784EF379" w14:textId="77777777" w:rsidR="0090747E" w:rsidRPr="00C829D0" w:rsidRDefault="0090747E" w:rsidP="008C4FAD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Trimestre</w:t>
            </w:r>
          </w:p>
        </w:tc>
      </w:tr>
      <w:tr w:rsidR="0090747E" w14:paraId="5AC06084" w14:textId="77777777" w:rsidTr="00081D2A">
        <w:trPr>
          <w:trHeight w:val="255"/>
        </w:trPr>
        <w:tc>
          <w:tcPr>
            <w:tcW w:w="1162" w:type="dxa"/>
            <w:vMerge/>
          </w:tcPr>
          <w:p w14:paraId="219B5297" w14:textId="77777777" w:rsidR="0090747E" w:rsidRPr="00C829D0" w:rsidRDefault="0090747E" w:rsidP="008C4FAD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14:paraId="5EBC3748" w14:textId="77777777" w:rsidR="0090747E" w:rsidRPr="00C829D0" w:rsidRDefault="0090747E" w:rsidP="008C4FAD">
            <w:pPr>
              <w:rPr>
                <w:sz w:val="20"/>
                <w:szCs w:val="20"/>
              </w:rPr>
            </w:pPr>
          </w:p>
        </w:tc>
        <w:tc>
          <w:tcPr>
            <w:tcW w:w="5569" w:type="dxa"/>
            <w:vMerge/>
          </w:tcPr>
          <w:p w14:paraId="75A1A97B" w14:textId="77777777" w:rsidR="0090747E" w:rsidRPr="004A0CA1" w:rsidRDefault="0090747E" w:rsidP="008C4FAD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55EFDC34" w14:textId="4125AF1F" w:rsidR="0090747E" w:rsidRPr="00C6103A" w:rsidRDefault="0090747E" w:rsidP="008C4FAD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</w:t>
            </w:r>
            <w:r w:rsidR="006D16E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1" w:type="dxa"/>
          </w:tcPr>
          <w:p w14:paraId="6DDF8EEE" w14:textId="0FDC05FA" w:rsidR="0090747E" w:rsidRPr="00C6103A" w:rsidRDefault="0090747E" w:rsidP="008C4FAD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2</w:t>
            </w:r>
            <w:r w:rsidR="006D16E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1" w:type="dxa"/>
          </w:tcPr>
          <w:p w14:paraId="347B2AB6" w14:textId="10769C53" w:rsidR="0090747E" w:rsidRPr="00C6103A" w:rsidRDefault="0090747E" w:rsidP="008C4FAD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2</w:t>
            </w:r>
            <w:r w:rsidR="006D16E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1" w:type="dxa"/>
          </w:tcPr>
          <w:p w14:paraId="74225178" w14:textId="0F9752BE" w:rsidR="0090747E" w:rsidRPr="00C6103A" w:rsidRDefault="0090747E" w:rsidP="008C4FAD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</w:t>
            </w:r>
            <w:r w:rsidR="006D16E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1" w:type="dxa"/>
          </w:tcPr>
          <w:p w14:paraId="639C6220" w14:textId="3A802C74" w:rsidR="0090747E" w:rsidRPr="00C6103A" w:rsidRDefault="0090747E" w:rsidP="008C4FAD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2</w:t>
            </w:r>
            <w:r w:rsidR="006D16E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1" w:type="dxa"/>
          </w:tcPr>
          <w:p w14:paraId="016D5772" w14:textId="569DF7E1" w:rsidR="0090747E" w:rsidRPr="00C6103A" w:rsidRDefault="0090747E" w:rsidP="008C4FAD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2</w:t>
            </w:r>
            <w:r w:rsidR="006D16E0">
              <w:rPr>
                <w:b/>
                <w:sz w:val="20"/>
                <w:szCs w:val="20"/>
              </w:rPr>
              <w:t>5</w:t>
            </w:r>
          </w:p>
        </w:tc>
      </w:tr>
      <w:tr w:rsidR="0090747E" w14:paraId="466D5881" w14:textId="77777777" w:rsidTr="00081D2A">
        <w:trPr>
          <w:trHeight w:val="255"/>
        </w:trPr>
        <w:tc>
          <w:tcPr>
            <w:tcW w:w="1162" w:type="dxa"/>
            <w:vMerge w:val="restart"/>
            <w:vAlign w:val="center"/>
          </w:tcPr>
          <w:p w14:paraId="21439953" w14:textId="77777777" w:rsidR="0090747E" w:rsidRPr="00C829D0" w:rsidRDefault="0090747E" w:rsidP="008C4FAD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A1</w:t>
            </w:r>
          </w:p>
        </w:tc>
        <w:tc>
          <w:tcPr>
            <w:tcW w:w="1859" w:type="dxa"/>
            <w:vMerge w:val="restart"/>
            <w:vAlign w:val="center"/>
          </w:tcPr>
          <w:p w14:paraId="395DBD46" w14:textId="77777777" w:rsidR="0090747E" w:rsidRDefault="0090747E" w:rsidP="008C4FAD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Choix de directrice</w:t>
            </w:r>
          </w:p>
          <w:p w14:paraId="5C330224" w14:textId="77777777" w:rsidR="0090747E" w:rsidRPr="000E09A6" w:rsidRDefault="0090747E" w:rsidP="008C4FAD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+ Dépôt plan d’études global</w:t>
            </w:r>
          </w:p>
        </w:tc>
        <w:tc>
          <w:tcPr>
            <w:tcW w:w="5569" w:type="dxa"/>
          </w:tcPr>
          <w:p w14:paraId="2BE60582" w14:textId="77777777" w:rsidR="0090747E" w:rsidRPr="00EA061B" w:rsidRDefault="0090747E" w:rsidP="008C4FA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EA0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SOI 6237 Discipline infirmière et pratique avancée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572810400"/>
          </w:sdtPr>
          <w:sdtEndPr/>
          <w:sdtContent>
            <w:tc>
              <w:tcPr>
                <w:tcW w:w="741" w:type="dxa"/>
                <w:vAlign w:val="center"/>
              </w:tcPr>
              <w:sdt>
                <w:sdtPr>
                  <w:rPr>
                    <w:rFonts w:cstheme="minorHAnsi"/>
                    <w:b/>
                    <w:sz w:val="18"/>
                    <w:szCs w:val="18"/>
                  </w:rPr>
                  <w:id w:val="-104228399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26E0B51" w14:textId="12B297DD" w:rsidR="0090747E" w:rsidRPr="00EA061B" w:rsidRDefault="00837671" w:rsidP="008C4FAD">
                    <w:pPr>
                      <w:jc w:val="center"/>
                      <w:rPr>
                        <w:rFonts w:cs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18"/>
                        <w:szCs w:val="18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93293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2B4FA04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922484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33E85241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547339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2A8698B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6967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1E5E2D8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21812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B3C614C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747E" w14:paraId="3145ED61" w14:textId="77777777" w:rsidTr="00081D2A">
        <w:trPr>
          <w:trHeight w:val="255"/>
        </w:trPr>
        <w:tc>
          <w:tcPr>
            <w:tcW w:w="1162" w:type="dxa"/>
            <w:vMerge/>
            <w:vAlign w:val="center"/>
          </w:tcPr>
          <w:p w14:paraId="6BE93A08" w14:textId="77777777" w:rsidR="0090747E" w:rsidRPr="00C829D0" w:rsidRDefault="0090747E" w:rsidP="008C4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6D6437B2" w14:textId="77777777" w:rsidR="0090747E" w:rsidRPr="000E09A6" w:rsidRDefault="0090747E" w:rsidP="008C4F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9" w:type="dxa"/>
          </w:tcPr>
          <w:p w14:paraId="38B98BFE" w14:textId="77777777" w:rsidR="0090747E" w:rsidRPr="00EA061B" w:rsidRDefault="0090747E" w:rsidP="008C4FAD">
            <w:pPr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A0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SOI 6102 Recherche et pratique en sciences infirmières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352227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13C7181" w14:textId="7B1AC8E5" w:rsidR="0090747E" w:rsidRPr="00EA061B" w:rsidRDefault="00837671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18709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6DB40B9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770648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644ED165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165051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3EC407E0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7088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016F03B5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44461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AEDD660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747E" w14:paraId="21CE0A47" w14:textId="77777777" w:rsidTr="00081D2A">
        <w:trPr>
          <w:trHeight w:val="255"/>
        </w:trPr>
        <w:tc>
          <w:tcPr>
            <w:tcW w:w="1162" w:type="dxa"/>
            <w:vMerge/>
            <w:vAlign w:val="center"/>
          </w:tcPr>
          <w:p w14:paraId="62B072AC" w14:textId="77777777" w:rsidR="0090747E" w:rsidRPr="00C829D0" w:rsidRDefault="0090747E" w:rsidP="008C4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262C1D2B" w14:textId="77777777" w:rsidR="0090747E" w:rsidRPr="000E09A6" w:rsidRDefault="0090747E" w:rsidP="008C4F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9" w:type="dxa"/>
          </w:tcPr>
          <w:p w14:paraId="0567D357" w14:textId="77777777" w:rsidR="0090747E" w:rsidRPr="00EA061B" w:rsidRDefault="0090747E" w:rsidP="008C4FA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EA061B">
              <w:rPr>
                <w:rFonts w:eastAsia="Times New Roman"/>
                <w:sz w:val="18"/>
                <w:szCs w:val="18"/>
                <w:lang w:eastAsia="fr-CA"/>
              </w:rPr>
              <w:t>SOI 6189 Approches novatrices en formation infirmière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1998312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B23667A" w14:textId="237DB1FF" w:rsidR="0090747E" w:rsidRPr="00EA061B" w:rsidRDefault="00837671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27085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81F472A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481696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02F9DF04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04989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6ED5E3D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321405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B453670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99530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9461CDC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747E" w14:paraId="654788D7" w14:textId="77777777" w:rsidTr="00081D2A">
        <w:trPr>
          <w:trHeight w:val="255"/>
        </w:trPr>
        <w:tc>
          <w:tcPr>
            <w:tcW w:w="1162" w:type="dxa"/>
            <w:vMerge/>
            <w:vAlign w:val="center"/>
          </w:tcPr>
          <w:p w14:paraId="786CFDE9" w14:textId="77777777" w:rsidR="0090747E" w:rsidRPr="00C829D0" w:rsidRDefault="0090747E" w:rsidP="008C4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0855D5B9" w14:textId="77777777" w:rsidR="0090747E" w:rsidRPr="000E09A6" w:rsidRDefault="0090747E" w:rsidP="008C4F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9" w:type="dxa"/>
          </w:tcPr>
          <w:p w14:paraId="5FF4DA45" w14:textId="77777777" w:rsidR="0090747E" w:rsidRPr="00EA061B" w:rsidRDefault="0090747E" w:rsidP="008C4FAD">
            <w:pPr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A061B">
              <w:rPr>
                <w:rFonts w:ascii="Calibri" w:eastAsia="Times New Roman" w:hAnsi="Calibri" w:cs="Times New Roman"/>
                <w:sz w:val="18"/>
                <w:szCs w:val="18"/>
                <w:lang w:eastAsia="fr-CA"/>
              </w:rPr>
              <w:t xml:space="preserve">SOI 6243 Séminaire de projet d’études </w:t>
            </w:r>
            <w:r w:rsidRPr="00EA0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(1cr)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2342975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F666E85" w14:textId="4383C6E3" w:rsidR="0090747E" w:rsidRPr="00EA061B" w:rsidRDefault="00837671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19194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7AABBE9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819879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BF79A15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50496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4DEF98F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939874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3918CC4D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713084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0762684A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747E" w14:paraId="13888E73" w14:textId="77777777" w:rsidTr="00081D2A">
        <w:trPr>
          <w:trHeight w:val="255"/>
        </w:trPr>
        <w:tc>
          <w:tcPr>
            <w:tcW w:w="1162" w:type="dxa"/>
            <w:vMerge w:val="restart"/>
            <w:vAlign w:val="center"/>
          </w:tcPr>
          <w:p w14:paraId="04599586" w14:textId="77777777" w:rsidR="0090747E" w:rsidRPr="00C829D0" w:rsidRDefault="0090747E" w:rsidP="008C4FAD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59" w:type="dxa"/>
            <w:vMerge w:val="restart"/>
            <w:vAlign w:val="center"/>
          </w:tcPr>
          <w:p w14:paraId="7BC9DAFE" w14:textId="77777777" w:rsidR="0090747E" w:rsidRPr="000E09A6" w:rsidRDefault="0090747E" w:rsidP="008C4FAD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Enregistrement</w:t>
            </w:r>
          </w:p>
          <w:p w14:paraId="09E32DA6" w14:textId="77777777" w:rsidR="0090747E" w:rsidRPr="000E09A6" w:rsidRDefault="0090747E" w:rsidP="008C4FAD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du sujet</w:t>
            </w:r>
          </w:p>
        </w:tc>
        <w:tc>
          <w:tcPr>
            <w:tcW w:w="5569" w:type="dxa"/>
          </w:tcPr>
          <w:p w14:paraId="6B5AF804" w14:textId="77777777" w:rsidR="0090747E" w:rsidRPr="00EA061B" w:rsidRDefault="0090747E" w:rsidP="008C4FA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EA061B">
              <w:rPr>
                <w:rFonts w:ascii="Calibri" w:eastAsia="Calibri" w:hAnsi="Calibri" w:cs="Calibri"/>
                <w:sz w:val="18"/>
                <w:szCs w:val="18"/>
                <w:lang w:val="fr-FR"/>
              </w:rPr>
              <w:t>SOI 6022 Qualité des soins et transformation du système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80489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BE9B2EF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853252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6F822981" w14:textId="7404916F" w:rsidR="0090747E" w:rsidRPr="00EA061B" w:rsidRDefault="00644B06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97982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6F7F19EB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39463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A12477A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847172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A4CFDF2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1200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66B6F2AC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747E" w14:paraId="20BBF248" w14:textId="77777777" w:rsidTr="00081D2A">
        <w:trPr>
          <w:trHeight w:val="255"/>
        </w:trPr>
        <w:tc>
          <w:tcPr>
            <w:tcW w:w="1162" w:type="dxa"/>
            <w:vMerge/>
            <w:vAlign w:val="center"/>
          </w:tcPr>
          <w:p w14:paraId="78CD7CB5" w14:textId="77777777" w:rsidR="0090747E" w:rsidRPr="00C829D0" w:rsidRDefault="0090747E" w:rsidP="008C4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7E362F06" w14:textId="77777777" w:rsidR="0090747E" w:rsidRPr="000E09A6" w:rsidRDefault="0090747E" w:rsidP="008C4F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9" w:type="dxa"/>
          </w:tcPr>
          <w:p w14:paraId="7FB7025F" w14:textId="4BAC5A1C" w:rsidR="0090747E" w:rsidRPr="00EA061B" w:rsidRDefault="00644B06" w:rsidP="008C4FAD">
            <w:pPr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EA061B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Cours optionnel - Bloc 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1</w:t>
            </w:r>
            <w:r w:rsidRPr="00EA061B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 xml:space="preserve">B (3cr) 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9063404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AE2E6D5" w14:textId="7A14F9FC" w:rsidR="0090747E" w:rsidRPr="00EA061B" w:rsidRDefault="00644B06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9886253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DBE37A5" w14:textId="7EF012AB" w:rsidR="0090747E" w:rsidRPr="00EA061B" w:rsidRDefault="00644B06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50609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65698C9B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40923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D440415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69873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55D5113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94693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7FC2FA0" w14:textId="77777777" w:rsidR="0090747E" w:rsidRPr="00EA061B" w:rsidRDefault="0090747E" w:rsidP="008C4FAD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44B06" w14:paraId="5DA8CB3D" w14:textId="77777777" w:rsidTr="00081D2A">
        <w:trPr>
          <w:trHeight w:val="255"/>
        </w:trPr>
        <w:tc>
          <w:tcPr>
            <w:tcW w:w="1162" w:type="dxa"/>
            <w:vMerge/>
            <w:vAlign w:val="center"/>
          </w:tcPr>
          <w:p w14:paraId="3C2CC3CF" w14:textId="77777777" w:rsidR="00644B06" w:rsidRDefault="00644B06" w:rsidP="00644B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1C60BF7B" w14:textId="77777777" w:rsidR="00644B06" w:rsidRPr="000E09A6" w:rsidRDefault="00644B06" w:rsidP="00644B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9" w:type="dxa"/>
          </w:tcPr>
          <w:p w14:paraId="469E9F02" w14:textId="16A5799A" w:rsidR="00644B06" w:rsidRPr="00EA061B" w:rsidRDefault="00644B06" w:rsidP="00644B0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EA061B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Cours optionnel - Bloc 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1C</w:t>
            </w:r>
            <w:r w:rsidRPr="00EA061B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 xml:space="preserve"> (3cr)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 xml:space="preserve"> ou cours au choix 81D (3cr.)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8374336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E46FAF3" w14:textId="58E958E2" w:rsidR="00644B06" w:rsidRDefault="00644B06" w:rsidP="00644B06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7056936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4161359" w14:textId="0B03B856" w:rsidR="00644B06" w:rsidRDefault="00644B06" w:rsidP="00644B06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81466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DF0F35B" w14:textId="28C373BD" w:rsidR="00644B06" w:rsidRDefault="00644B06" w:rsidP="00644B06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201514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0FB4C27A" w14:textId="6D3BF1D9" w:rsidR="00644B06" w:rsidRDefault="00644B06" w:rsidP="00644B06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79741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49582B0" w14:textId="2FBA0A05" w:rsidR="00644B06" w:rsidRDefault="00644B06" w:rsidP="00644B06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16891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6C34E8A" w14:textId="0F1F22C8" w:rsidR="00644B06" w:rsidRDefault="00644B06" w:rsidP="00644B06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44B06" w14:paraId="29DA5C3A" w14:textId="77777777" w:rsidTr="00081D2A">
        <w:trPr>
          <w:trHeight w:val="255"/>
        </w:trPr>
        <w:tc>
          <w:tcPr>
            <w:tcW w:w="1162" w:type="dxa"/>
            <w:vMerge/>
            <w:vAlign w:val="center"/>
          </w:tcPr>
          <w:p w14:paraId="19FFAA9B" w14:textId="77777777" w:rsidR="00644B06" w:rsidRDefault="00644B06" w:rsidP="00644B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0040AA78" w14:textId="77777777" w:rsidR="00644B06" w:rsidRPr="000E09A6" w:rsidRDefault="00644B06" w:rsidP="00644B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9" w:type="dxa"/>
          </w:tcPr>
          <w:p w14:paraId="4BD86CE0" w14:textId="77777777" w:rsidR="00644B06" w:rsidRPr="00EA061B" w:rsidRDefault="00644B06" w:rsidP="00644B0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EA0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 xml:space="preserve">SOI 6244 </w:t>
            </w:r>
            <w:r w:rsidRPr="00EA061B">
              <w:rPr>
                <w:sz w:val="18"/>
                <w:szCs w:val="18"/>
              </w:rPr>
              <w:t>Séminaire : Conceptualisation de la problématique</w:t>
            </w:r>
            <w:r w:rsidRPr="00EA0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 xml:space="preserve"> (1cr)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142838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8D59874" w14:textId="77777777" w:rsidR="00644B06" w:rsidRPr="00EA061B" w:rsidRDefault="00644B06" w:rsidP="00644B06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2978684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5468284" w14:textId="5BAA6206" w:rsidR="00644B06" w:rsidRPr="00EA061B" w:rsidRDefault="00644B06" w:rsidP="00644B06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816418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3D09DCC4" w14:textId="77777777" w:rsidR="00644B06" w:rsidRPr="00EA061B" w:rsidRDefault="00644B06" w:rsidP="00644B06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242066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3E672ABD" w14:textId="77777777" w:rsidR="00644B06" w:rsidRPr="00EA061B" w:rsidRDefault="00644B06" w:rsidP="00644B06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22429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6DF5ED8" w14:textId="77777777" w:rsidR="00644B06" w:rsidRPr="00EA061B" w:rsidRDefault="00644B06" w:rsidP="00644B06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28187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2463134" w14:textId="77777777" w:rsidR="00644B06" w:rsidRPr="00EA061B" w:rsidRDefault="00644B06" w:rsidP="00644B06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44B06" w14:paraId="22A7A8DA" w14:textId="77777777" w:rsidTr="00081D2A">
        <w:trPr>
          <w:trHeight w:val="255"/>
        </w:trPr>
        <w:tc>
          <w:tcPr>
            <w:tcW w:w="1162" w:type="dxa"/>
            <w:vAlign w:val="center"/>
          </w:tcPr>
          <w:p w14:paraId="3910E9B9" w14:textId="77777777" w:rsidR="00644B06" w:rsidRDefault="00644B06" w:rsidP="00644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E1</w:t>
            </w:r>
          </w:p>
        </w:tc>
        <w:tc>
          <w:tcPr>
            <w:tcW w:w="1859" w:type="dxa"/>
            <w:vAlign w:val="center"/>
          </w:tcPr>
          <w:p w14:paraId="58E33114" w14:textId="77777777" w:rsidR="00644B06" w:rsidRPr="000E09A6" w:rsidRDefault="00644B06" w:rsidP="00644B06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Comité approbation</w:t>
            </w:r>
          </w:p>
        </w:tc>
        <w:tc>
          <w:tcPr>
            <w:tcW w:w="5569" w:type="dxa"/>
          </w:tcPr>
          <w:p w14:paraId="1EDEA210" w14:textId="77777777" w:rsidR="00644B06" w:rsidRPr="00EA061B" w:rsidRDefault="00644B06" w:rsidP="00644B06">
            <w:pPr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</w:pPr>
            <w:r w:rsidRPr="00EA0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SOI 6251 Séminaire : Rédaction du protocole de recherche (1cr)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58426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DFBF276" w14:textId="77777777" w:rsidR="00644B06" w:rsidRPr="00EA061B" w:rsidRDefault="00644B06" w:rsidP="00644B06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73616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59190FB" w14:textId="77777777" w:rsidR="00644B06" w:rsidRPr="00EA061B" w:rsidRDefault="00644B06" w:rsidP="00644B06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7158101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C73A72D" w14:textId="62CFE6EE" w:rsidR="00644B06" w:rsidRPr="00EA061B" w:rsidRDefault="00644B06" w:rsidP="00644B06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315378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BE159D0" w14:textId="77777777" w:rsidR="00644B06" w:rsidRPr="00EA061B" w:rsidRDefault="00644B06" w:rsidP="00644B06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95568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6F3F730D" w14:textId="77777777" w:rsidR="00644B06" w:rsidRPr="00EA061B" w:rsidRDefault="00644B06" w:rsidP="00644B06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5193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02DA88A" w14:textId="77777777" w:rsidR="00644B06" w:rsidRPr="00EA061B" w:rsidRDefault="00644B06" w:rsidP="00644B06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44B06" w14:paraId="1F6ABE25" w14:textId="77777777" w:rsidTr="00081D2A">
        <w:trPr>
          <w:trHeight w:val="255"/>
        </w:trPr>
        <w:tc>
          <w:tcPr>
            <w:tcW w:w="1162" w:type="dxa"/>
            <w:vAlign w:val="center"/>
          </w:tcPr>
          <w:p w14:paraId="6D520A6A" w14:textId="77777777" w:rsidR="00644B06" w:rsidRPr="00C829D0" w:rsidRDefault="00644B06" w:rsidP="00644B06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2-H2</w:t>
            </w:r>
          </w:p>
        </w:tc>
        <w:tc>
          <w:tcPr>
            <w:tcW w:w="1859" w:type="dxa"/>
            <w:vAlign w:val="center"/>
          </w:tcPr>
          <w:p w14:paraId="7F667340" w14:textId="77777777" w:rsidR="00644B06" w:rsidRPr="000E09A6" w:rsidRDefault="00644B06" w:rsidP="00644B06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Rédaction</w:t>
            </w:r>
          </w:p>
        </w:tc>
        <w:tc>
          <w:tcPr>
            <w:tcW w:w="5569" w:type="dxa"/>
          </w:tcPr>
          <w:p w14:paraId="18604A13" w14:textId="1A2E04B5" w:rsidR="00644B06" w:rsidRPr="00EA061B" w:rsidRDefault="00644B06" w:rsidP="00644B06">
            <w:pPr>
              <w:rPr>
                <w:rFonts w:eastAsia="Calibri" w:cs="Times New Roman"/>
                <w:sz w:val="18"/>
                <w:szCs w:val="18"/>
              </w:rPr>
            </w:pPr>
            <w:r w:rsidRPr="00EA0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SOI 6290 Dépôt mémoire (</w:t>
            </w:r>
            <w:r w:rsidR="00081D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24</w:t>
            </w:r>
            <w:r w:rsidRPr="00EA0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306698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1067D10" w14:textId="77777777" w:rsidR="00644B06" w:rsidRPr="00EA061B" w:rsidRDefault="00644B06" w:rsidP="00644B06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56248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30F8B790" w14:textId="77777777" w:rsidR="00644B06" w:rsidRPr="00EA061B" w:rsidRDefault="00644B06" w:rsidP="00644B06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445500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0A6E69A" w14:textId="77777777" w:rsidR="00644B06" w:rsidRPr="00EA061B" w:rsidRDefault="00644B06" w:rsidP="00644B06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4613031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DE9933D" w14:textId="50689823" w:rsidR="00644B06" w:rsidRPr="00EA061B" w:rsidRDefault="00644B06" w:rsidP="00644B06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5730168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4C25736" w14:textId="070C221C" w:rsidR="00644B06" w:rsidRPr="00EA061B" w:rsidRDefault="00644B06" w:rsidP="00644B06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53707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E989A77" w14:textId="77777777" w:rsidR="00644B06" w:rsidRPr="00EA061B" w:rsidRDefault="00644B06" w:rsidP="00644B06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44B06" w14:paraId="60C6579A" w14:textId="77777777" w:rsidTr="00081D2A">
        <w:trPr>
          <w:trHeight w:val="255"/>
        </w:trPr>
        <w:tc>
          <w:tcPr>
            <w:tcW w:w="1162" w:type="dxa"/>
            <w:vAlign w:val="center"/>
          </w:tcPr>
          <w:p w14:paraId="5D0D4F08" w14:textId="77777777" w:rsidR="00644B06" w:rsidRDefault="00644B06" w:rsidP="00644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E2</w:t>
            </w:r>
          </w:p>
        </w:tc>
        <w:tc>
          <w:tcPr>
            <w:tcW w:w="1859" w:type="dxa"/>
            <w:vAlign w:val="center"/>
          </w:tcPr>
          <w:p w14:paraId="629DCB95" w14:textId="77777777" w:rsidR="00644B06" w:rsidRPr="000E09A6" w:rsidRDefault="00644B06" w:rsidP="00644B06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Avis de dépôt et Jury</w:t>
            </w:r>
          </w:p>
        </w:tc>
        <w:tc>
          <w:tcPr>
            <w:tcW w:w="5569" w:type="dxa"/>
          </w:tcPr>
          <w:p w14:paraId="5A97FFA0" w14:textId="77777777" w:rsidR="00644B06" w:rsidRPr="00EA061B" w:rsidRDefault="00644B06" w:rsidP="00644B0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EA0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 xml:space="preserve">SOI 6290 Dépôt mémoire – </w:t>
            </w:r>
            <w:r w:rsidRPr="00EA061B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  <w:t>la suite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707915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4367791" w14:textId="77777777" w:rsidR="00644B06" w:rsidRPr="00EA061B" w:rsidRDefault="00644B06" w:rsidP="00644B06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516269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0895B25F" w14:textId="77777777" w:rsidR="00644B06" w:rsidRPr="00EA061B" w:rsidRDefault="00644B06" w:rsidP="00644B06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05681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1E89EEE" w14:textId="77777777" w:rsidR="00644B06" w:rsidRPr="00EA061B" w:rsidRDefault="00644B06" w:rsidP="00644B06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01812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0426080D" w14:textId="77777777" w:rsidR="00644B06" w:rsidRPr="00EA061B" w:rsidRDefault="00644B06" w:rsidP="00644B06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49238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20F8A4D" w14:textId="77777777" w:rsidR="00644B06" w:rsidRPr="00EA061B" w:rsidRDefault="00644B06" w:rsidP="00644B06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2517771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693992EC" w14:textId="08D4CD79" w:rsidR="00644B06" w:rsidRPr="00EA061B" w:rsidRDefault="00644B06" w:rsidP="00644B06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644B06" w14:paraId="20722C26" w14:textId="77777777" w:rsidTr="00081D2A">
        <w:trPr>
          <w:trHeight w:val="255"/>
        </w:trPr>
        <w:tc>
          <w:tcPr>
            <w:tcW w:w="13036" w:type="dxa"/>
            <w:gridSpan w:val="9"/>
            <w:shd w:val="clear" w:color="auto" w:fill="92CDDC" w:themeFill="accent5" w:themeFillTint="99"/>
            <w:vAlign w:val="center"/>
          </w:tcPr>
          <w:p w14:paraId="341B900E" w14:textId="77777777" w:rsidR="00644B06" w:rsidRPr="004A0CA1" w:rsidRDefault="00644B06" w:rsidP="00644B06">
            <w:pPr>
              <w:ind w:right="-112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8"/>
                <w:szCs w:val="18"/>
              </w:rPr>
              <w:t>Cours option et/ou choix</w:t>
            </w:r>
          </w:p>
        </w:tc>
      </w:tr>
      <w:tr w:rsidR="00081D2A" w14:paraId="6E43404D" w14:textId="6ED0A4F5" w:rsidTr="00081D2A">
        <w:trPr>
          <w:trHeight w:val="255"/>
        </w:trPr>
        <w:tc>
          <w:tcPr>
            <w:tcW w:w="1162" w:type="dxa"/>
            <w:vMerge w:val="restart"/>
            <w:vAlign w:val="center"/>
          </w:tcPr>
          <w:p w14:paraId="5891412F" w14:textId="23EF4648" w:rsidR="00081D2A" w:rsidRDefault="00081D2A" w:rsidP="001F7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H1</w:t>
            </w:r>
          </w:p>
        </w:tc>
        <w:tc>
          <w:tcPr>
            <w:tcW w:w="1859" w:type="dxa"/>
            <w:vMerge w:val="restart"/>
            <w:vAlign w:val="center"/>
          </w:tcPr>
          <w:p w14:paraId="577EA068" w14:textId="1482E794" w:rsidR="00081D2A" w:rsidRDefault="00081D2A" w:rsidP="001F7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Bloc 81B - option</w:t>
            </w:r>
          </w:p>
        </w:tc>
        <w:tc>
          <w:tcPr>
            <w:tcW w:w="5569" w:type="dxa"/>
          </w:tcPr>
          <w:p w14:paraId="57352AC2" w14:textId="77777777" w:rsidR="00081D2A" w:rsidRDefault="00081D2A" w:rsidP="001F7211">
            <w:pPr>
              <w:rPr>
                <w:rFonts w:eastAsia="Times New Roman"/>
                <w:color w:val="000000"/>
                <w:sz w:val="18"/>
                <w:szCs w:val="18"/>
                <w:lang w:eastAsia="fr-CA"/>
              </w:rPr>
            </w:pPr>
            <w:r w:rsidRPr="007308AD"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SOI 6172 Approches qualitatives et professions de la santé (3cr)</w:t>
            </w:r>
          </w:p>
          <w:p w14:paraId="2FDCAB0C" w14:textId="2DB64B77" w:rsidR="00081D2A" w:rsidRPr="00EA061B" w:rsidRDefault="00081D2A" w:rsidP="001F721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Remplacé par ASA 6704 Intro Recherche qualitative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86830388"/>
          </w:sdtPr>
          <w:sdtEndPr/>
          <w:sdtContent>
            <w:tc>
              <w:tcPr>
                <w:tcW w:w="741" w:type="dxa"/>
                <w:vAlign w:val="center"/>
              </w:tcPr>
              <w:sdt>
                <w:sdtPr>
                  <w:rPr>
                    <w:rFonts w:cstheme="minorHAnsi"/>
                    <w:b/>
                    <w:sz w:val="18"/>
                    <w:szCs w:val="18"/>
                  </w:rPr>
                  <w:id w:val="-13241164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F9AA91A" w14:textId="6E7E9EF0" w:rsidR="00081D2A" w:rsidRDefault="00081D2A" w:rsidP="001F7211">
                    <w:pPr>
                      <w:jc w:val="center"/>
                      <w:rPr>
                        <w:rFonts w:cs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5170002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B5617B3" w14:textId="5BB9F871" w:rsidR="00081D2A" w:rsidRDefault="00081D2A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495568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0D7EBEC" w14:textId="3922C422" w:rsidR="00081D2A" w:rsidRDefault="00081D2A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34633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6827190" w14:textId="59A54417" w:rsidR="00081D2A" w:rsidRDefault="00081D2A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84015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54B56F7" w14:textId="5A772817" w:rsidR="00081D2A" w:rsidRDefault="00DF62AF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64238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653F74E" w14:textId="3EF821CC" w:rsidR="00081D2A" w:rsidRDefault="00081D2A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81D2A" w14:paraId="70ECB256" w14:textId="0CE33154" w:rsidTr="00081D2A">
        <w:trPr>
          <w:trHeight w:val="255"/>
        </w:trPr>
        <w:tc>
          <w:tcPr>
            <w:tcW w:w="1162" w:type="dxa"/>
            <w:vMerge/>
            <w:vAlign w:val="center"/>
          </w:tcPr>
          <w:p w14:paraId="563BFDE5" w14:textId="77777777" w:rsidR="00081D2A" w:rsidRDefault="00081D2A" w:rsidP="001F7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5688183A" w14:textId="4C826180" w:rsidR="00081D2A" w:rsidRDefault="00081D2A" w:rsidP="001F7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69" w:type="dxa"/>
          </w:tcPr>
          <w:p w14:paraId="3E164156" w14:textId="71D6841B" w:rsidR="00081D2A" w:rsidRPr="00EA061B" w:rsidRDefault="00081D2A" w:rsidP="001F721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7308AD"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SPU6020 Approches quantitatives et professions de la santé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98121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6D55907" w14:textId="3247AEA4" w:rsidR="00081D2A" w:rsidRDefault="00081D2A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1308187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1C56B1C" w14:textId="397C6144" w:rsidR="00081D2A" w:rsidRDefault="00081D2A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993606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3DAAFDE5" w14:textId="311C80E0" w:rsidR="00081D2A" w:rsidRDefault="00081D2A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497719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63DB033F" w14:textId="74871EC2" w:rsidR="00081D2A" w:rsidRDefault="00081D2A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90675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6418658C" w14:textId="546AC4DA" w:rsidR="00081D2A" w:rsidRDefault="00DF62AF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59522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6FC87A6" w14:textId="5D998FD1" w:rsidR="00081D2A" w:rsidRDefault="00DF62AF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7211" w14:paraId="57D785FC" w14:textId="77777777" w:rsidTr="00081D2A">
        <w:trPr>
          <w:trHeight w:val="255"/>
        </w:trPr>
        <w:tc>
          <w:tcPr>
            <w:tcW w:w="1162" w:type="dxa"/>
            <w:vMerge/>
            <w:vAlign w:val="center"/>
          </w:tcPr>
          <w:p w14:paraId="18D7F76F" w14:textId="77777777" w:rsidR="001F7211" w:rsidRDefault="001F7211" w:rsidP="001F7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 w:val="restart"/>
            <w:vAlign w:val="center"/>
          </w:tcPr>
          <w:p w14:paraId="303C167F" w14:textId="647A8D0F" w:rsidR="001F7211" w:rsidRDefault="001F7211" w:rsidP="001F7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Bloc 81C - option</w:t>
            </w:r>
          </w:p>
        </w:tc>
        <w:tc>
          <w:tcPr>
            <w:tcW w:w="5569" w:type="dxa"/>
          </w:tcPr>
          <w:p w14:paraId="0C37D052" w14:textId="77777777" w:rsidR="001F7211" w:rsidRPr="00EA061B" w:rsidRDefault="001F7211" w:rsidP="001F7211">
            <w:pPr>
              <w:rPr>
                <w:rFonts w:eastAsia="Times New Roman"/>
                <w:color w:val="000000"/>
                <w:sz w:val="18"/>
                <w:szCs w:val="18"/>
                <w:lang w:eastAsia="fr-CA"/>
              </w:rPr>
            </w:pPr>
            <w:r w:rsidRPr="00EA061B">
              <w:rPr>
                <w:rFonts w:ascii="Calibri" w:eastAsia="Calibri" w:hAnsi="Calibri" w:cs="Times New Roman"/>
                <w:sz w:val="18"/>
                <w:szCs w:val="18"/>
              </w:rPr>
              <w:t>PPA 6075 Processus d’apprentissage en enseignement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43008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43F8685" w14:textId="6CF3D84D" w:rsidR="001F7211" w:rsidRPr="00F026B3" w:rsidRDefault="00DF62AF" w:rsidP="001F7211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667103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4188704" w14:textId="4E455AB1" w:rsidR="001F7211" w:rsidRPr="00F026B3" w:rsidRDefault="00DF62AF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90730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C00711A" w14:textId="72997CCC" w:rsidR="001F7211" w:rsidRPr="00F026B3" w:rsidRDefault="001F7211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2743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7FFEBAF" w14:textId="77777777" w:rsidR="001F7211" w:rsidRPr="00F026B3" w:rsidRDefault="001F7211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5117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0014801" w14:textId="77777777" w:rsidR="001F7211" w:rsidRPr="00F026B3" w:rsidRDefault="001F7211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34683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C342760" w14:textId="77777777" w:rsidR="001F7211" w:rsidRPr="00F026B3" w:rsidRDefault="001F7211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7211" w14:paraId="3EA34750" w14:textId="77777777" w:rsidTr="00081D2A">
        <w:trPr>
          <w:trHeight w:val="255"/>
        </w:trPr>
        <w:tc>
          <w:tcPr>
            <w:tcW w:w="1162" w:type="dxa"/>
            <w:vMerge/>
            <w:vAlign w:val="center"/>
          </w:tcPr>
          <w:p w14:paraId="023BF4E9" w14:textId="77777777" w:rsidR="001F7211" w:rsidRPr="00C829D0" w:rsidRDefault="001F7211" w:rsidP="001F7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512F3262" w14:textId="77777777" w:rsidR="001F7211" w:rsidRPr="00C829D0" w:rsidRDefault="001F7211" w:rsidP="001F7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69" w:type="dxa"/>
          </w:tcPr>
          <w:p w14:paraId="1AACCC19" w14:textId="77777777" w:rsidR="001F7211" w:rsidRPr="00EA061B" w:rsidRDefault="001F7211" w:rsidP="001F7211">
            <w:pPr>
              <w:rPr>
                <w:rFonts w:eastAsia="Times New Roman"/>
                <w:color w:val="000000"/>
                <w:sz w:val="18"/>
                <w:szCs w:val="18"/>
                <w:lang w:eastAsia="fr-CA"/>
              </w:rPr>
            </w:pPr>
            <w:r w:rsidRPr="00EA061B">
              <w:rPr>
                <w:rFonts w:ascii="Calibri" w:eastAsia="Calibri" w:hAnsi="Calibri" w:cs="Times New Roman"/>
                <w:sz w:val="18"/>
                <w:szCs w:val="18"/>
              </w:rPr>
              <w:t>PPA 6228 Psychoéducation et développement de comp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étences</w:t>
            </w:r>
            <w:r w:rsidRPr="00EA061B">
              <w:rPr>
                <w:rFonts w:ascii="Calibri" w:eastAsia="Calibri" w:hAnsi="Calibri" w:cs="Times New Roman"/>
                <w:sz w:val="18"/>
                <w:szCs w:val="18"/>
              </w:rPr>
              <w:t xml:space="preserve">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004661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21E942D" w14:textId="06D236C4" w:rsidR="001F7211" w:rsidRPr="00F026B3" w:rsidRDefault="001F7211" w:rsidP="001F7211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9598332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A276BED" w14:textId="71AEA3AA" w:rsidR="001F7211" w:rsidRPr="00F026B3" w:rsidRDefault="00DF62AF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205938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5641406" w14:textId="17133CB1" w:rsidR="001F7211" w:rsidRPr="00F026B3" w:rsidRDefault="001F7211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50289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B611B79" w14:textId="77777777" w:rsidR="001F7211" w:rsidRPr="00F026B3" w:rsidRDefault="001F7211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002086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767BD02" w14:textId="77777777" w:rsidR="001F7211" w:rsidRPr="00F026B3" w:rsidRDefault="001F7211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2035107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61CADD93" w14:textId="77777777" w:rsidR="001F7211" w:rsidRPr="00F026B3" w:rsidRDefault="001F7211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7211" w:rsidRPr="008C2645" w14:paraId="3F4B5EA6" w14:textId="77777777" w:rsidTr="00081D2A">
        <w:trPr>
          <w:trHeight w:val="255"/>
        </w:trPr>
        <w:tc>
          <w:tcPr>
            <w:tcW w:w="1162" w:type="dxa"/>
            <w:vMerge/>
            <w:vAlign w:val="center"/>
          </w:tcPr>
          <w:p w14:paraId="18F3AC05" w14:textId="77777777" w:rsidR="001F7211" w:rsidRPr="00C829D0" w:rsidRDefault="001F7211" w:rsidP="001F7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571AFB21" w14:textId="77777777" w:rsidR="001F7211" w:rsidRPr="00C829D0" w:rsidRDefault="001F7211" w:rsidP="001F7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69" w:type="dxa"/>
          </w:tcPr>
          <w:p w14:paraId="41210D7C" w14:textId="77777777" w:rsidR="001F7211" w:rsidRPr="00EA061B" w:rsidRDefault="001F7211" w:rsidP="001F721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EA061B">
              <w:rPr>
                <w:rFonts w:ascii="Calibri" w:eastAsia="Calibri" w:hAnsi="Calibri" w:cs="Times New Roman"/>
                <w:sz w:val="18"/>
                <w:szCs w:val="18"/>
              </w:rPr>
              <w:t>SOI 6192 Analyse de situations de formations infirmière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101703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C0F287D" w14:textId="77777777" w:rsidR="001F7211" w:rsidRPr="00F026B3" w:rsidRDefault="001F7211" w:rsidP="001F7211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A061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5107213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C91001A" w14:textId="3E8BF6BE" w:rsidR="001F7211" w:rsidRPr="00F026B3" w:rsidRDefault="001F7211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4971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1BDC43B" w14:textId="24AE17DE" w:rsidR="001F7211" w:rsidRPr="00F026B3" w:rsidRDefault="001F7211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99437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81DDCA8" w14:textId="77777777" w:rsidR="001F7211" w:rsidRPr="00F026B3" w:rsidRDefault="001F7211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4994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CA6EEFA" w14:textId="77777777" w:rsidR="001F7211" w:rsidRPr="00F026B3" w:rsidRDefault="001F7211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724405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B2AAD68" w14:textId="77777777" w:rsidR="001F7211" w:rsidRPr="00F026B3" w:rsidRDefault="001F7211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7211" w:rsidRPr="00590F0A" w14:paraId="63DA5321" w14:textId="77777777" w:rsidTr="00081D2A">
        <w:trPr>
          <w:trHeight w:val="255"/>
        </w:trPr>
        <w:tc>
          <w:tcPr>
            <w:tcW w:w="1162" w:type="dxa"/>
            <w:vMerge/>
            <w:vAlign w:val="center"/>
          </w:tcPr>
          <w:p w14:paraId="497AE769" w14:textId="77777777" w:rsidR="001F7211" w:rsidRPr="00C829D0" w:rsidRDefault="001F7211" w:rsidP="001F7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0B0C9092" w14:textId="77777777" w:rsidR="001F7211" w:rsidRPr="00C829D0" w:rsidRDefault="001F7211" w:rsidP="001F7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69" w:type="dxa"/>
          </w:tcPr>
          <w:p w14:paraId="7C12FA51" w14:textId="77777777" w:rsidR="001F7211" w:rsidRPr="00EA061B" w:rsidRDefault="001F7211" w:rsidP="001F721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EA061B"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SOI 6230 Mesure de la qualité des soins infirmiers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35346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F19E7FD" w14:textId="77777777" w:rsidR="001F7211" w:rsidRPr="00F026B3" w:rsidRDefault="001F7211" w:rsidP="001F7211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A061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211498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FE5CAC6" w14:textId="77777777" w:rsidR="001F7211" w:rsidRPr="00F026B3" w:rsidRDefault="001F7211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1193033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DA0DD21" w14:textId="75E130FC" w:rsidR="001F7211" w:rsidRPr="00F026B3" w:rsidRDefault="001F7211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32516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F50149B" w14:textId="77777777" w:rsidR="001F7211" w:rsidRPr="00F026B3" w:rsidRDefault="001F7211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21721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E333B14" w14:textId="77777777" w:rsidR="001F7211" w:rsidRPr="00F026B3" w:rsidRDefault="001F7211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93118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E6E2DA7" w14:textId="77777777" w:rsidR="001F7211" w:rsidRPr="00F026B3" w:rsidRDefault="001F7211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7211" w:rsidRPr="00293B9A" w14:paraId="1D1A047C" w14:textId="77777777" w:rsidTr="00081D2A">
        <w:trPr>
          <w:trHeight w:val="255"/>
        </w:trPr>
        <w:tc>
          <w:tcPr>
            <w:tcW w:w="1162" w:type="dxa"/>
            <w:vMerge/>
            <w:vAlign w:val="center"/>
          </w:tcPr>
          <w:p w14:paraId="4F816F4E" w14:textId="77777777" w:rsidR="001F7211" w:rsidRPr="00C829D0" w:rsidRDefault="001F7211" w:rsidP="001F7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3397E4F8" w14:textId="348A1AB0" w:rsidR="001F7211" w:rsidRDefault="001F7211" w:rsidP="001F7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Bloc 81D – Choix – max. 3cr</w:t>
            </w:r>
          </w:p>
        </w:tc>
        <w:tc>
          <w:tcPr>
            <w:tcW w:w="5569" w:type="dxa"/>
          </w:tcPr>
          <w:p w14:paraId="6537CB91" w14:textId="43826E93" w:rsidR="001F7211" w:rsidRPr="00EA061B" w:rsidRDefault="001F7211" w:rsidP="001F7211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</w:pPr>
            <w:r w:rsidRPr="00EA061B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  <w:t>Choisir un cours de 2</w:t>
            </w:r>
            <w:r w:rsidRPr="00EA061B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vertAlign w:val="superscript"/>
                <w:lang w:eastAsia="fr-CA"/>
              </w:rPr>
              <w:t>e</w:t>
            </w:r>
            <w:r w:rsidRPr="00EA061B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  <w:t xml:space="preserve"> cycle dans le répertoire de l’UdeM avec l’approbation du directeur.</w:t>
            </w: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  <w:t xml:space="preserve"> 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250006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88972D6" w14:textId="1BE1354E" w:rsidR="001F7211" w:rsidRPr="00F026B3" w:rsidRDefault="00776801" w:rsidP="001F7211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015382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3C074A91" w14:textId="7D08EA89" w:rsidR="001F7211" w:rsidRPr="00F026B3" w:rsidRDefault="001F7211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2009208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EC479CF" w14:textId="03F1BF02" w:rsidR="001F7211" w:rsidRPr="00F026B3" w:rsidRDefault="001F7211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27552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281F1EF" w14:textId="77777777" w:rsidR="001F7211" w:rsidRPr="00F026B3" w:rsidRDefault="001F7211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30420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E2B41DA" w14:textId="77777777" w:rsidR="001F7211" w:rsidRPr="00F026B3" w:rsidRDefault="001F7211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A061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519837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3C8A34D8" w14:textId="77777777" w:rsidR="001F7211" w:rsidRPr="00F026B3" w:rsidRDefault="001F7211" w:rsidP="001F7211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0A2ABD80" w14:textId="5F68F1AE" w:rsidR="0090747E" w:rsidRDefault="0090747E" w:rsidP="0090747E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</w:pPr>
      <w:r w:rsidRPr="00BB4E6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 xml:space="preserve">Cheminement académique : Plein temps </w:t>
      </w:r>
      <w:r w:rsidR="0083767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A</w:t>
      </w:r>
      <w:r w:rsidRPr="00BB4E6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2</w:t>
      </w:r>
      <w:r w:rsidR="00104CC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3</w:t>
      </w:r>
    </w:p>
    <w:p w14:paraId="580C8C08" w14:textId="77777777" w:rsidR="00A0462A" w:rsidRDefault="00A0462A" w:rsidP="0090747E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</w:pPr>
    </w:p>
    <w:p w14:paraId="5AB79D76" w14:textId="05DBE18F" w:rsidR="0090747E" w:rsidRPr="00A0462A" w:rsidRDefault="00A0462A" w:rsidP="00A0462A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lang w:eastAsia="fr-CA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Les cours mentionnés dans cette grille peuvent être modifiés. L’horaire détaillé est diffusé dans Synchro et le Centre étudiant.</w:t>
      </w:r>
      <w:bookmarkStart w:id="0" w:name="_GoBack"/>
      <w:bookmarkEnd w:id="0"/>
    </w:p>
    <w:sectPr w:rsidR="0090747E" w:rsidRPr="00A0462A" w:rsidSect="006B1B68">
      <w:headerReference w:type="default" r:id="rId6"/>
      <w:footerReference w:type="default" r:id="rId7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FD209" w14:textId="77777777" w:rsidR="00837671" w:rsidRDefault="00837671" w:rsidP="001B09E4">
      <w:pPr>
        <w:spacing w:after="0" w:line="240" w:lineRule="auto"/>
      </w:pPr>
      <w:r>
        <w:separator/>
      </w:r>
    </w:p>
  </w:endnote>
  <w:endnote w:type="continuationSeparator" w:id="0">
    <w:p w14:paraId="671BE303" w14:textId="77777777" w:rsidR="00837671" w:rsidRDefault="00837671" w:rsidP="001B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43D71" w14:textId="4C2E334C" w:rsidR="00837671" w:rsidRDefault="00837671" w:rsidP="00124D67">
    <w:pPr>
      <w:pStyle w:val="Pieddepage"/>
    </w:pPr>
    <w:r>
      <w:tab/>
    </w:r>
  </w:p>
  <w:p w14:paraId="2372D1F0" w14:textId="77777777" w:rsidR="00837671" w:rsidRPr="0078422F" w:rsidRDefault="00837671" w:rsidP="00124D67">
    <w:pPr>
      <w:pStyle w:val="Pieddepage"/>
      <w:rPr>
        <w:sz w:val="16"/>
        <w:szCs w:val="16"/>
      </w:rPr>
    </w:pPr>
  </w:p>
  <w:p w14:paraId="00039DAC" w14:textId="6A07C004" w:rsidR="00837671" w:rsidRPr="00A877C5" w:rsidRDefault="00837671" w:rsidP="006D16E0">
    <w:pPr>
      <w:pStyle w:val="Pieddepage"/>
    </w:pPr>
    <w:r>
      <w:t>2023-05-03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88A5A" w14:textId="77777777" w:rsidR="00837671" w:rsidRDefault="00837671" w:rsidP="001B09E4">
      <w:pPr>
        <w:spacing w:after="0" w:line="240" w:lineRule="auto"/>
      </w:pPr>
      <w:r>
        <w:separator/>
      </w:r>
    </w:p>
  </w:footnote>
  <w:footnote w:type="continuationSeparator" w:id="0">
    <w:p w14:paraId="03C42212" w14:textId="77777777" w:rsidR="00837671" w:rsidRDefault="00837671" w:rsidP="001B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9E1CF" w14:textId="74E98174" w:rsidR="00837671" w:rsidRPr="00124D67" w:rsidRDefault="00837671" w:rsidP="00A07D1F">
    <w:pPr>
      <w:tabs>
        <w:tab w:val="left" w:pos="7938"/>
      </w:tabs>
      <w:spacing w:after="0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</w:pPr>
    <w:r w:rsidRPr="00124D67">
      <w:rPr>
        <w:noProof/>
        <w:sz w:val="26"/>
        <w:szCs w:val="26"/>
        <w:lang w:eastAsia="zh-CN"/>
      </w:rPr>
      <w:drawing>
        <wp:anchor distT="0" distB="0" distL="114300" distR="114300" simplePos="0" relativeHeight="251659264" behindDoc="1" locked="0" layoutInCell="1" allowOverlap="1" wp14:anchorId="01954F68" wp14:editId="0E9D1B32">
          <wp:simplePos x="0" y="0"/>
          <wp:positionH relativeFrom="column">
            <wp:posOffset>-800100</wp:posOffset>
          </wp:positionH>
          <wp:positionV relativeFrom="paragraph">
            <wp:posOffset>-295910</wp:posOffset>
          </wp:positionV>
          <wp:extent cx="2390775" cy="724640"/>
          <wp:effectExtent l="0" t="0" r="0" b="0"/>
          <wp:wrapNone/>
          <wp:docPr id="1" name="Image 1" descr="Une image contenant oiseau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-Sc_Infimieres-UdeM_officiel-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72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4D67"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  <w:t>Cheminement Maîtrise en Sciences infirmières</w:t>
    </w:r>
  </w:p>
  <w:p w14:paraId="6574B4C4" w14:textId="2DA3EC87" w:rsidR="00837671" w:rsidRPr="00CE7312" w:rsidRDefault="00837671" w:rsidP="00CE7312">
    <w:pPr>
      <w:spacing w:after="0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</w:pPr>
    <w:r w:rsidRPr="00124D67"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  <w:t>Option : Formation</w:t>
    </w:r>
    <w:r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  <w:t xml:space="preserve"> infirmière</w:t>
    </w:r>
    <w:r w:rsidRPr="00124D67"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  <w:t xml:space="preserve"> avec mémoire</w:t>
    </w:r>
    <w:r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  <w:t xml:space="preserve"> - </w:t>
    </w:r>
    <w:r w:rsidRPr="00124D67">
      <w:rPr>
        <w:b/>
        <w:sz w:val="26"/>
        <w:szCs w:val="26"/>
      </w:rPr>
      <w:t>263011-8</w:t>
    </w:r>
    <w:r w:rsidR="00A0462A">
      <w:rPr>
        <w:b/>
        <w:sz w:val="26"/>
        <w:szCs w:val="2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B68"/>
    <w:rsid w:val="0001142A"/>
    <w:rsid w:val="00013E84"/>
    <w:rsid w:val="000218AB"/>
    <w:rsid w:val="000800B6"/>
    <w:rsid w:val="00081D2A"/>
    <w:rsid w:val="000B0349"/>
    <w:rsid w:val="000E09A6"/>
    <w:rsid w:val="000F20D8"/>
    <w:rsid w:val="00104CC4"/>
    <w:rsid w:val="00124D67"/>
    <w:rsid w:val="00136727"/>
    <w:rsid w:val="001708A8"/>
    <w:rsid w:val="00181734"/>
    <w:rsid w:val="001B09E4"/>
    <w:rsid w:val="001C70B1"/>
    <w:rsid w:val="001E1C55"/>
    <w:rsid w:val="001F2345"/>
    <w:rsid w:val="001F7211"/>
    <w:rsid w:val="00257B19"/>
    <w:rsid w:val="00283555"/>
    <w:rsid w:val="00292B1B"/>
    <w:rsid w:val="00293B9A"/>
    <w:rsid w:val="002C009A"/>
    <w:rsid w:val="002C6303"/>
    <w:rsid w:val="002D3A2A"/>
    <w:rsid w:val="002F583F"/>
    <w:rsid w:val="002F5FC2"/>
    <w:rsid w:val="00320E9B"/>
    <w:rsid w:val="00321E3E"/>
    <w:rsid w:val="00354613"/>
    <w:rsid w:val="00370C75"/>
    <w:rsid w:val="003B0414"/>
    <w:rsid w:val="003B5B83"/>
    <w:rsid w:val="003C2899"/>
    <w:rsid w:val="003D7DB0"/>
    <w:rsid w:val="0041598C"/>
    <w:rsid w:val="00433DB4"/>
    <w:rsid w:val="004368E7"/>
    <w:rsid w:val="00444E30"/>
    <w:rsid w:val="00447BC6"/>
    <w:rsid w:val="00455C65"/>
    <w:rsid w:val="00457DB0"/>
    <w:rsid w:val="004656BC"/>
    <w:rsid w:val="004A3136"/>
    <w:rsid w:val="004C1323"/>
    <w:rsid w:val="004F6A65"/>
    <w:rsid w:val="00500500"/>
    <w:rsid w:val="00503610"/>
    <w:rsid w:val="005139BE"/>
    <w:rsid w:val="0054169B"/>
    <w:rsid w:val="00557F83"/>
    <w:rsid w:val="00561C6E"/>
    <w:rsid w:val="00567ED4"/>
    <w:rsid w:val="00590F0A"/>
    <w:rsid w:val="005F6FDE"/>
    <w:rsid w:val="006344CD"/>
    <w:rsid w:val="00644B06"/>
    <w:rsid w:val="00665380"/>
    <w:rsid w:val="00672CFE"/>
    <w:rsid w:val="006A5A6A"/>
    <w:rsid w:val="006B1B68"/>
    <w:rsid w:val="006C261C"/>
    <w:rsid w:val="006C33A4"/>
    <w:rsid w:val="006D16E0"/>
    <w:rsid w:val="006D61A6"/>
    <w:rsid w:val="006F5CE8"/>
    <w:rsid w:val="007022BC"/>
    <w:rsid w:val="007041E0"/>
    <w:rsid w:val="00720388"/>
    <w:rsid w:val="00736A16"/>
    <w:rsid w:val="007737DA"/>
    <w:rsid w:val="00774712"/>
    <w:rsid w:val="0077670D"/>
    <w:rsid w:val="00776801"/>
    <w:rsid w:val="007817D6"/>
    <w:rsid w:val="0078422F"/>
    <w:rsid w:val="00792F6C"/>
    <w:rsid w:val="00797D2D"/>
    <w:rsid w:val="007B2108"/>
    <w:rsid w:val="007C3E16"/>
    <w:rsid w:val="007E5968"/>
    <w:rsid w:val="008017B0"/>
    <w:rsid w:val="008059AA"/>
    <w:rsid w:val="00837671"/>
    <w:rsid w:val="0085038E"/>
    <w:rsid w:val="00870376"/>
    <w:rsid w:val="008C2645"/>
    <w:rsid w:val="008C4FAD"/>
    <w:rsid w:val="008C50D0"/>
    <w:rsid w:val="008D1242"/>
    <w:rsid w:val="008E0535"/>
    <w:rsid w:val="008E2D8C"/>
    <w:rsid w:val="00903825"/>
    <w:rsid w:val="0090747E"/>
    <w:rsid w:val="00910A56"/>
    <w:rsid w:val="009577B4"/>
    <w:rsid w:val="00977921"/>
    <w:rsid w:val="00982C9E"/>
    <w:rsid w:val="00991C66"/>
    <w:rsid w:val="009B10D9"/>
    <w:rsid w:val="009D7BA3"/>
    <w:rsid w:val="009E28BC"/>
    <w:rsid w:val="00A0462A"/>
    <w:rsid w:val="00A07D1F"/>
    <w:rsid w:val="00A308FA"/>
    <w:rsid w:val="00A52377"/>
    <w:rsid w:val="00A53F8F"/>
    <w:rsid w:val="00A731D5"/>
    <w:rsid w:val="00A84FA5"/>
    <w:rsid w:val="00A877C5"/>
    <w:rsid w:val="00AA14CC"/>
    <w:rsid w:val="00AB488D"/>
    <w:rsid w:val="00AB62DF"/>
    <w:rsid w:val="00AC4613"/>
    <w:rsid w:val="00AE4D19"/>
    <w:rsid w:val="00AF5FBA"/>
    <w:rsid w:val="00B05454"/>
    <w:rsid w:val="00B07698"/>
    <w:rsid w:val="00B34906"/>
    <w:rsid w:val="00B41A3A"/>
    <w:rsid w:val="00B527B2"/>
    <w:rsid w:val="00B900EF"/>
    <w:rsid w:val="00B96BC8"/>
    <w:rsid w:val="00BA5DC1"/>
    <w:rsid w:val="00BA6805"/>
    <w:rsid w:val="00BE3A47"/>
    <w:rsid w:val="00BE495E"/>
    <w:rsid w:val="00BF36E2"/>
    <w:rsid w:val="00C30FE2"/>
    <w:rsid w:val="00C43316"/>
    <w:rsid w:val="00C52C3D"/>
    <w:rsid w:val="00C55DB7"/>
    <w:rsid w:val="00C6103A"/>
    <w:rsid w:val="00C80D5D"/>
    <w:rsid w:val="00C829D0"/>
    <w:rsid w:val="00CC6FB6"/>
    <w:rsid w:val="00CE4341"/>
    <w:rsid w:val="00CE7312"/>
    <w:rsid w:val="00D03D5B"/>
    <w:rsid w:val="00D06F5D"/>
    <w:rsid w:val="00D07C07"/>
    <w:rsid w:val="00D22E71"/>
    <w:rsid w:val="00D24D7E"/>
    <w:rsid w:val="00D2700B"/>
    <w:rsid w:val="00D52C8C"/>
    <w:rsid w:val="00D55856"/>
    <w:rsid w:val="00D6579A"/>
    <w:rsid w:val="00D77C78"/>
    <w:rsid w:val="00D82FE6"/>
    <w:rsid w:val="00D9520E"/>
    <w:rsid w:val="00DA7580"/>
    <w:rsid w:val="00DB2730"/>
    <w:rsid w:val="00DC322C"/>
    <w:rsid w:val="00DD145B"/>
    <w:rsid w:val="00DE096A"/>
    <w:rsid w:val="00DE53A0"/>
    <w:rsid w:val="00DE5A91"/>
    <w:rsid w:val="00DF62AF"/>
    <w:rsid w:val="00E30A05"/>
    <w:rsid w:val="00EC12E2"/>
    <w:rsid w:val="00ED4AFE"/>
    <w:rsid w:val="00F026B3"/>
    <w:rsid w:val="00F521E1"/>
    <w:rsid w:val="00F679B1"/>
    <w:rsid w:val="00F865F7"/>
    <w:rsid w:val="00FB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FF4F420"/>
  <w15:docId w15:val="{B3F848E7-B8D0-4FE5-AA62-FD75E36D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6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1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B09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09E4"/>
  </w:style>
  <w:style w:type="paragraph" w:styleId="Pieddepage">
    <w:name w:val="footer"/>
    <w:basedOn w:val="Normal"/>
    <w:link w:val="PieddepageCar"/>
    <w:uiPriority w:val="99"/>
    <w:unhideWhenUsed/>
    <w:rsid w:val="001B09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09E4"/>
  </w:style>
  <w:style w:type="character" w:styleId="Lienhypertexte">
    <w:name w:val="Hyperlink"/>
    <w:basedOn w:val="Policepardfaut"/>
    <w:uiPriority w:val="99"/>
    <w:unhideWhenUsed/>
    <w:rsid w:val="008059A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88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779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79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79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Montreal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Judith Picard</cp:lastModifiedBy>
  <cp:revision>2</cp:revision>
  <cp:lastPrinted>2020-01-26T20:28:00Z</cp:lastPrinted>
  <dcterms:created xsi:type="dcterms:W3CDTF">2023-06-30T19:57:00Z</dcterms:created>
  <dcterms:modified xsi:type="dcterms:W3CDTF">2023-06-30T19:57:00Z</dcterms:modified>
</cp:coreProperties>
</file>